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16" w:rsidRDefault="002E1D16" w:rsidP="002E1D16">
      <w:pPr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     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Szczecin, 14.10.2015 r.</w:t>
      </w:r>
      <w:r>
        <w:rPr>
          <w:rFonts w:ascii="Arial" w:hAnsi="Arial" w:cs="Arial"/>
          <w:lang w:eastAsia="en-US"/>
        </w:rPr>
        <w:br/>
      </w:r>
    </w:p>
    <w:p w:rsidR="002E1D16" w:rsidRPr="00404D25" w:rsidRDefault="002E1D16" w:rsidP="002E1D16">
      <w:pPr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404D25">
        <w:rPr>
          <w:rFonts w:ascii="Arial" w:hAnsi="Arial" w:cs="Arial"/>
          <w:b/>
          <w:bCs/>
        </w:rPr>
        <w:t>„Modernizacja skrzydła północnego Zamku Książąt Pomorskich w Szczecinie”</w:t>
      </w:r>
    </w:p>
    <w:p w:rsidR="002E1D16" w:rsidRPr="00404D25" w:rsidRDefault="002E1D16" w:rsidP="002E1D16">
      <w:pPr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404D25">
        <w:rPr>
          <w:rFonts w:ascii="Arial" w:hAnsi="Arial" w:cs="Arial"/>
          <w:b/>
          <w:bCs/>
        </w:rPr>
        <w:t>Projekt jest współfinansowany przez Unię Europejską z Europejskiego Funduszu Rozwoju Regionalnego w ramach Regionalnego Programu Operacyjnego Województwa Zachodniopomorskiego na lata 2007 – 2013</w:t>
      </w:r>
    </w:p>
    <w:p w:rsidR="002E1D16" w:rsidRPr="00404D25" w:rsidRDefault="002E1D16" w:rsidP="002E1D16">
      <w:pPr>
        <w:jc w:val="center"/>
        <w:rPr>
          <w:rFonts w:ascii="Arial" w:hAnsi="Arial" w:cs="Arial"/>
        </w:rPr>
      </w:pPr>
      <w:r w:rsidRPr="00404D25">
        <w:rPr>
          <w:rFonts w:ascii="Arial" w:hAnsi="Arial" w:cs="Arial"/>
        </w:rPr>
        <w:t>Oś priorytetowa 6 „Rozwój funkcji Metropolitarnych”</w:t>
      </w:r>
    </w:p>
    <w:p w:rsidR="002E1D16" w:rsidRPr="00404D25" w:rsidRDefault="002E1D16" w:rsidP="002E1D16">
      <w:pPr>
        <w:jc w:val="center"/>
        <w:rPr>
          <w:rFonts w:ascii="Arial" w:hAnsi="Arial" w:cs="Arial"/>
        </w:rPr>
      </w:pPr>
      <w:r w:rsidRPr="00404D25">
        <w:rPr>
          <w:rFonts w:ascii="Arial" w:hAnsi="Arial" w:cs="Arial"/>
        </w:rPr>
        <w:t>Działanie 6.2. „Wzrost atrakcyjności kulturalnej na obszarze metropolitarnym”</w:t>
      </w:r>
    </w:p>
    <w:p w:rsidR="002E1D16" w:rsidRPr="00404D25" w:rsidRDefault="002E1D16" w:rsidP="002E1D16">
      <w:pPr>
        <w:jc w:val="center"/>
        <w:rPr>
          <w:rFonts w:ascii="Arial" w:hAnsi="Arial" w:cs="Arial"/>
        </w:rPr>
      </w:pPr>
      <w:r w:rsidRPr="00404D25">
        <w:rPr>
          <w:rFonts w:ascii="Arial" w:hAnsi="Arial" w:cs="Arial"/>
        </w:rPr>
        <w:t>Poddziałanie 6.2.1. „ Rozwój infrastruktury kulturalnej na obszarze metropolitarnym”</w:t>
      </w:r>
    </w:p>
    <w:p w:rsidR="002E1D16" w:rsidRPr="00404D25" w:rsidRDefault="002E1D16" w:rsidP="002E1D16">
      <w:pPr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404D25">
        <w:rPr>
          <w:rFonts w:ascii="Arial" w:hAnsi="Arial" w:cs="Arial"/>
          <w:b/>
          <w:bCs/>
        </w:rPr>
        <w:t>Dofinansowano ze środków finansowych budżetu Województwa Zachodniopomorskiego</w:t>
      </w:r>
    </w:p>
    <w:p w:rsidR="002E1D16" w:rsidRDefault="002E1D16" w:rsidP="002E1D16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2E1D16" w:rsidRDefault="002E1D16" w:rsidP="002E1D16">
      <w:pPr>
        <w:spacing w:line="276" w:lineRule="auto"/>
        <w:jc w:val="center"/>
        <w:rPr>
          <w:rFonts w:ascii="Arial" w:hAnsi="Arial" w:cs="Arial"/>
          <w:b/>
          <w:sz w:val="36"/>
          <w:szCs w:val="36"/>
          <w:lang w:eastAsia="en-US"/>
        </w:rPr>
      </w:pPr>
      <w:r>
        <w:rPr>
          <w:rFonts w:ascii="Arial" w:hAnsi="Arial" w:cs="Arial"/>
          <w:b/>
          <w:sz w:val="36"/>
          <w:szCs w:val="36"/>
          <w:lang w:eastAsia="en-US"/>
        </w:rPr>
        <w:t>Rozstrzygnięcie dotyczące zapytania ofertowego</w:t>
      </w:r>
      <w:r>
        <w:rPr>
          <w:rFonts w:ascii="Arial" w:hAnsi="Arial" w:cs="Arial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36"/>
          <w:szCs w:val="36"/>
          <w:lang w:eastAsia="en-US"/>
        </w:rPr>
        <w:t>BP.6.2015</w:t>
      </w:r>
    </w:p>
    <w:p w:rsidR="002E1D16" w:rsidRDefault="002E1D16" w:rsidP="002E1D16">
      <w:pPr>
        <w:spacing w:line="276" w:lineRule="auto"/>
        <w:jc w:val="center"/>
        <w:rPr>
          <w:rFonts w:ascii="Arial" w:hAnsi="Arial" w:cs="Arial"/>
          <w:b/>
          <w:szCs w:val="22"/>
          <w:lang w:eastAsia="en-US"/>
        </w:rPr>
      </w:pPr>
      <w:r>
        <w:rPr>
          <w:rFonts w:ascii="Arial" w:hAnsi="Arial" w:cs="Arial"/>
          <w:b/>
          <w:lang w:eastAsia="en-US"/>
        </w:rPr>
        <w:t>(</w:t>
      </w:r>
      <w:r>
        <w:rPr>
          <w:rFonts w:ascii="Arial" w:hAnsi="Arial" w:cs="Arial"/>
          <w:b/>
          <w:szCs w:val="22"/>
          <w:lang w:eastAsia="en-US"/>
        </w:rPr>
        <w:t>inauguracja Skrzydła Północnego Zamku)</w:t>
      </w:r>
    </w:p>
    <w:p w:rsidR="002E1D16" w:rsidRDefault="002E1D16" w:rsidP="002E1D16">
      <w:pPr>
        <w:spacing w:line="276" w:lineRule="auto"/>
        <w:ind w:left="390" w:hanging="390"/>
        <w:jc w:val="both"/>
        <w:rPr>
          <w:rFonts w:ascii="Arial" w:hAnsi="Arial" w:cs="Arial"/>
          <w:lang w:eastAsia="en-US"/>
        </w:rPr>
      </w:pPr>
    </w:p>
    <w:p w:rsidR="002E1D16" w:rsidRDefault="002E1D16" w:rsidP="002E1D16">
      <w:pPr>
        <w:spacing w:line="276" w:lineRule="auto"/>
        <w:ind w:left="390" w:hanging="39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Na zapytanie ofertowe, spełniające wymogi zamawiającego, dotyczące realizacji scenariusza imprezy</w:t>
      </w:r>
    </w:p>
    <w:p w:rsidR="002E1D16" w:rsidRDefault="002E1D16" w:rsidP="002E1D16">
      <w:pPr>
        <w:spacing w:line="276" w:lineRule="auto"/>
        <w:ind w:left="390" w:hanging="39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 dniu 23.10.2015 w godz. 18.00 – 19.00 przedstawionego przez Zamawiającego wg scenariusza </w:t>
      </w:r>
    </w:p>
    <w:p w:rsidR="002E1D16" w:rsidRDefault="002E1D16" w:rsidP="002E1D16">
      <w:pPr>
        <w:spacing w:line="276" w:lineRule="auto"/>
        <w:ind w:left="390" w:hanging="39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Zamawiającego wpłynęły 4 </w:t>
      </w:r>
      <w:r w:rsidRPr="009E138D">
        <w:rPr>
          <w:rFonts w:ascii="Arial" w:hAnsi="Arial" w:cs="Arial"/>
          <w:lang w:eastAsia="en-US"/>
        </w:rPr>
        <w:t>oferty</w:t>
      </w:r>
      <w:r>
        <w:rPr>
          <w:rFonts w:ascii="Arial" w:hAnsi="Arial" w:cs="Arial"/>
          <w:lang w:eastAsia="en-US"/>
        </w:rPr>
        <w:t xml:space="preserve"> z następujących firm:</w:t>
      </w:r>
    </w:p>
    <w:p w:rsidR="002E1D16" w:rsidRDefault="002E1D16" w:rsidP="002E1D16">
      <w:pPr>
        <w:spacing w:line="276" w:lineRule="auto"/>
        <w:ind w:left="390" w:hanging="390"/>
        <w:jc w:val="both"/>
        <w:rPr>
          <w:rFonts w:ascii="Arial" w:hAnsi="Arial" w:cs="Arial"/>
          <w:lang w:eastAsia="en-US"/>
        </w:rPr>
      </w:pPr>
    </w:p>
    <w:p w:rsidR="002E1D16" w:rsidRDefault="002E1D16" w:rsidP="002E1D16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0B024E">
        <w:rPr>
          <w:rFonts w:ascii="Arial" w:hAnsi="Arial" w:cs="Arial"/>
          <w:lang w:eastAsia="en-US"/>
        </w:rPr>
        <w:t>Trzygłó</w:t>
      </w:r>
      <w:r>
        <w:rPr>
          <w:rFonts w:ascii="Arial" w:hAnsi="Arial" w:cs="Arial"/>
          <w:lang w:eastAsia="en-US"/>
        </w:rPr>
        <w:t>w - Pokazy Historyczne</w:t>
      </w:r>
    </w:p>
    <w:p w:rsidR="002E1D16" w:rsidRDefault="002E1D16" w:rsidP="002E1D16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9E138D">
        <w:rPr>
          <w:rFonts w:ascii="Arial" w:hAnsi="Arial" w:cs="Arial"/>
          <w:lang w:eastAsia="en-US"/>
        </w:rPr>
        <w:t>Gwardia Gryfa</w:t>
      </w:r>
    </w:p>
    <w:p w:rsidR="002E1D16" w:rsidRDefault="002E1D16" w:rsidP="002E1D16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Grupa Meritus</w:t>
      </w:r>
    </w:p>
    <w:p w:rsidR="002E1D16" w:rsidRPr="009E138D" w:rsidRDefault="002E1D16" w:rsidP="002E1D16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Sun &amp; Mores sp. z o. o.</w:t>
      </w:r>
    </w:p>
    <w:p w:rsidR="002E1D16" w:rsidRDefault="002E1D16" w:rsidP="002E1D16">
      <w:pPr>
        <w:jc w:val="both"/>
        <w:rPr>
          <w:rFonts w:ascii="Arial" w:hAnsi="Arial" w:cs="Arial"/>
          <w:lang w:eastAsia="en-US"/>
        </w:rPr>
      </w:pPr>
    </w:p>
    <w:p w:rsidR="002E1D16" w:rsidRPr="009E138D" w:rsidRDefault="002E1D16" w:rsidP="002E1D16">
      <w:pPr>
        <w:spacing w:line="276" w:lineRule="auto"/>
        <w:jc w:val="both"/>
        <w:rPr>
          <w:rFonts w:ascii="Arial" w:hAnsi="Arial" w:cs="Arial"/>
          <w:u w:val="single"/>
          <w:lang w:eastAsia="en-US"/>
        </w:rPr>
      </w:pPr>
      <w:r w:rsidRPr="009E138D">
        <w:rPr>
          <w:rFonts w:ascii="Arial" w:hAnsi="Arial" w:cs="Arial"/>
          <w:u w:val="single"/>
          <w:lang w:eastAsia="en-US"/>
        </w:rPr>
        <w:t>Firma Trzygłów - Pokazy Historyczne przedstawiła następującą ofertę:</w:t>
      </w:r>
    </w:p>
    <w:p w:rsidR="002E1D16" w:rsidRDefault="002E1D16" w:rsidP="002E1D16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Zapewnienia 22 osób, które wcielą się w role rycerzy oraz dworzan ubranych w stroje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stylizowane na stroje </w:t>
      </w:r>
      <w:r w:rsidRPr="00053A3D">
        <w:rPr>
          <w:rFonts w:ascii="Arial" w:hAnsi="Arial" w:cs="Arial"/>
          <w:lang w:eastAsia="en-US"/>
        </w:rPr>
        <w:t xml:space="preserve">historyczne </w:t>
      </w:r>
      <w:r w:rsidRPr="00053A3D">
        <w:rPr>
          <w:rFonts w:ascii="Arial" w:hAnsi="Arial" w:cs="Arial"/>
        </w:rPr>
        <w:t>śred</w:t>
      </w:r>
      <w:r>
        <w:rPr>
          <w:rFonts w:ascii="Arial" w:hAnsi="Arial" w:cs="Arial"/>
        </w:rPr>
        <w:t xml:space="preserve">niowieczne i wczesnorenesansowe oraz      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zapewnienia 22 pochodni z żywym ogniem jak również zapewnienia 2 osób, które wcielą się w role księcia Bogusława X oraz księżnej Anny Jagiellonki</w:t>
      </w:r>
      <w:r w:rsidRPr="00295537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 xml:space="preserve">ubranych w stroje stylizowane na stroje </w:t>
      </w:r>
      <w:r w:rsidRPr="00053A3D">
        <w:rPr>
          <w:rFonts w:ascii="Arial" w:hAnsi="Arial" w:cs="Arial"/>
          <w:lang w:eastAsia="en-US"/>
        </w:rPr>
        <w:t>historyczne</w:t>
      </w:r>
      <w:r>
        <w:rPr>
          <w:rFonts w:ascii="Arial" w:hAnsi="Arial" w:cs="Arial"/>
          <w:lang w:eastAsia="en-US"/>
        </w:rPr>
        <w:t>.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Cena: 12 300 zł brutto</w:t>
      </w:r>
    </w:p>
    <w:p w:rsidR="002E1D16" w:rsidRDefault="002E1D16" w:rsidP="002E1D16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Zapewnienia 3-osobowego zespołu muzycznego wykonującego muzykę z epoki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średniowiecza na instrumentach stylizowanych na tę samą epokę oraz w strojach także  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stylizowanych na stroje z epoki średniowiecza.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Cena: 4 649,40 zł brutto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</w:p>
    <w:p w:rsidR="002E1D16" w:rsidRDefault="002E1D16" w:rsidP="002E1D16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 w:rsidRPr="002834E9">
        <w:rPr>
          <w:rFonts w:ascii="Arial" w:hAnsi="Arial" w:cs="Arial"/>
          <w:lang w:eastAsia="en-US"/>
        </w:rPr>
        <w:t xml:space="preserve">Dostarczenia 1 450 szt. monet z mosiądzu o średnicy 23 mm wybitych wg projektu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 w:rsidRPr="002834E9">
        <w:rPr>
          <w:rFonts w:ascii="Arial" w:hAnsi="Arial" w:cs="Arial"/>
          <w:lang w:eastAsia="en-US"/>
        </w:rPr>
        <w:t xml:space="preserve">Zamawiającego oraz </w:t>
      </w:r>
      <w:r>
        <w:rPr>
          <w:rFonts w:ascii="Arial" w:hAnsi="Arial" w:cs="Arial"/>
          <w:lang w:eastAsia="en-US"/>
        </w:rPr>
        <w:t>d</w:t>
      </w:r>
      <w:r w:rsidRPr="002834E9">
        <w:rPr>
          <w:rFonts w:ascii="Arial" w:hAnsi="Arial" w:cs="Arial"/>
          <w:lang w:eastAsia="en-US"/>
        </w:rPr>
        <w:t>ostarczenia 50 „pustych</w:t>
      </w:r>
      <w:r>
        <w:rPr>
          <w:rFonts w:ascii="Arial" w:hAnsi="Arial" w:cs="Arial"/>
          <w:lang w:eastAsia="en-US"/>
        </w:rPr>
        <w:t>/niewybitych</w:t>
      </w:r>
      <w:r w:rsidRPr="002834E9">
        <w:rPr>
          <w:rFonts w:ascii="Arial" w:hAnsi="Arial" w:cs="Arial"/>
          <w:lang w:eastAsia="en-US"/>
        </w:rPr>
        <w:t xml:space="preserve">” monet z mosiądzu o średnicy </w:t>
      </w:r>
      <w:r>
        <w:rPr>
          <w:rFonts w:ascii="Arial" w:hAnsi="Arial" w:cs="Arial"/>
          <w:lang w:eastAsia="en-US"/>
        </w:rPr>
        <w:t xml:space="preserve">  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 w:rsidRPr="002834E9">
        <w:rPr>
          <w:rFonts w:ascii="Arial" w:hAnsi="Arial" w:cs="Arial"/>
          <w:lang w:eastAsia="en-US"/>
        </w:rPr>
        <w:t xml:space="preserve">23 mm oraz mennicy do wybijania tych monet i wybijanych w dniu imprezy w mennicy wg </w:t>
      </w:r>
      <w:r>
        <w:rPr>
          <w:rFonts w:ascii="Arial" w:hAnsi="Arial" w:cs="Arial"/>
          <w:lang w:eastAsia="en-US"/>
        </w:rPr>
        <w:t xml:space="preserve">    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 w:rsidRPr="002834E9">
        <w:rPr>
          <w:rFonts w:ascii="Arial" w:hAnsi="Arial" w:cs="Arial"/>
          <w:lang w:eastAsia="en-US"/>
        </w:rPr>
        <w:t xml:space="preserve">tej samej matrycy co pozostałe 1 450 szt. monet </w:t>
      </w:r>
      <w:r>
        <w:rPr>
          <w:rFonts w:ascii="Arial" w:hAnsi="Arial" w:cs="Arial"/>
          <w:lang w:eastAsia="en-US"/>
        </w:rPr>
        <w:t>jak również</w:t>
      </w:r>
      <w:r w:rsidRPr="002834E9">
        <w:rPr>
          <w:rFonts w:ascii="Arial" w:hAnsi="Arial" w:cs="Arial"/>
          <w:lang w:eastAsia="en-US"/>
        </w:rPr>
        <w:t xml:space="preserve"> zapewnienia jednej osoby w </w:t>
      </w:r>
      <w:r>
        <w:rPr>
          <w:rFonts w:ascii="Arial" w:hAnsi="Arial" w:cs="Arial"/>
          <w:lang w:eastAsia="en-US"/>
        </w:rPr>
        <w:t xml:space="preserve"> 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</w:rPr>
      </w:pPr>
      <w:r w:rsidRPr="002834E9">
        <w:rPr>
          <w:rFonts w:ascii="Arial" w:hAnsi="Arial" w:cs="Arial"/>
          <w:lang w:eastAsia="en-US"/>
        </w:rPr>
        <w:t xml:space="preserve">stroju stylizowanym na strój historyczny </w:t>
      </w:r>
      <w:r w:rsidRPr="002834E9">
        <w:rPr>
          <w:rFonts w:ascii="Arial" w:hAnsi="Arial" w:cs="Arial"/>
        </w:rPr>
        <w:t xml:space="preserve">średniowieczny lub wczesnorenesansowy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obsługującej tę mennicę i wybijającej monety.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Cena: 5 104,50 zł brutto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</w:p>
    <w:p w:rsidR="002E1D16" w:rsidRPr="00A54193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</w:p>
    <w:p w:rsidR="002E1D16" w:rsidRPr="009E138D" w:rsidRDefault="002E1D16" w:rsidP="002E1D16">
      <w:pPr>
        <w:spacing w:line="276" w:lineRule="auto"/>
        <w:jc w:val="both"/>
        <w:rPr>
          <w:rFonts w:ascii="Arial" w:hAnsi="Arial" w:cs="Arial"/>
          <w:u w:val="single"/>
          <w:lang w:eastAsia="en-US"/>
        </w:rPr>
      </w:pPr>
      <w:r w:rsidRPr="009E138D">
        <w:rPr>
          <w:rFonts w:ascii="Arial" w:hAnsi="Arial" w:cs="Arial"/>
          <w:u w:val="single"/>
          <w:lang w:eastAsia="en-US"/>
        </w:rPr>
        <w:t>Firma Gwardia Gryfa przedstawiła następującą ofertę:</w:t>
      </w:r>
    </w:p>
    <w:p w:rsidR="002E1D16" w:rsidRDefault="002E1D16" w:rsidP="002E1D16">
      <w:pPr>
        <w:spacing w:line="276" w:lineRule="auto"/>
        <w:ind w:firstLine="708"/>
        <w:jc w:val="both"/>
        <w:rPr>
          <w:rFonts w:ascii="Arial" w:hAnsi="Arial" w:cs="Arial"/>
        </w:rPr>
      </w:pPr>
      <w:r w:rsidRPr="00A54193">
        <w:rPr>
          <w:rFonts w:ascii="Arial" w:hAnsi="Arial" w:cs="Arial"/>
        </w:rPr>
        <w:t>Zapewnienia</w:t>
      </w:r>
      <w:r>
        <w:rPr>
          <w:rFonts w:ascii="Arial" w:hAnsi="Arial" w:cs="Arial"/>
        </w:rPr>
        <w:t xml:space="preserve"> 9 osób  w strojach stylizowanych na historyczne stroje z epoki renesansu, </w:t>
      </w:r>
    </w:p>
    <w:p w:rsidR="002E1D16" w:rsidRPr="00A54193" w:rsidRDefault="002E1D16" w:rsidP="002E1D16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które zaprezentują 30 minutowy pokaz żonglerki chorągwiami.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 w:rsidRPr="009E138D">
        <w:rPr>
          <w:rFonts w:ascii="Arial" w:hAnsi="Arial" w:cs="Arial"/>
          <w:lang w:eastAsia="en-US"/>
        </w:rPr>
        <w:t>Cena: 6 000 zł brutto</w:t>
      </w:r>
    </w:p>
    <w:p w:rsidR="002E1D16" w:rsidRDefault="002E1D16" w:rsidP="002E1D16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2E1D16" w:rsidRDefault="002E1D16" w:rsidP="002E1D16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2E1D16" w:rsidRPr="009E138D" w:rsidRDefault="002E1D16" w:rsidP="002E1D16">
      <w:pPr>
        <w:spacing w:line="276" w:lineRule="auto"/>
        <w:jc w:val="both"/>
        <w:rPr>
          <w:rFonts w:ascii="Arial" w:hAnsi="Arial" w:cs="Arial"/>
          <w:u w:val="single"/>
          <w:lang w:eastAsia="en-US"/>
        </w:rPr>
      </w:pPr>
      <w:r w:rsidRPr="009E138D">
        <w:rPr>
          <w:rFonts w:ascii="Arial" w:hAnsi="Arial" w:cs="Arial"/>
          <w:u w:val="single"/>
          <w:lang w:eastAsia="en-US"/>
        </w:rPr>
        <w:t>Firma Grupa Meritus przedstawiła następującą ofertę:</w:t>
      </w:r>
    </w:p>
    <w:p w:rsidR="002E1D16" w:rsidRDefault="002E1D16" w:rsidP="002E1D16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Zapewnienia 22 osób, które wcielą się w role rycerzy oraz dworzan ubranych w stroje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stylizowane na stroje </w:t>
      </w:r>
      <w:r w:rsidRPr="00053A3D">
        <w:rPr>
          <w:rFonts w:ascii="Arial" w:hAnsi="Arial" w:cs="Arial"/>
          <w:lang w:eastAsia="en-US"/>
        </w:rPr>
        <w:t xml:space="preserve">historyczne </w:t>
      </w:r>
      <w:r w:rsidRPr="00053A3D">
        <w:rPr>
          <w:rFonts w:ascii="Arial" w:hAnsi="Arial" w:cs="Arial"/>
        </w:rPr>
        <w:t>śred</w:t>
      </w:r>
      <w:r>
        <w:rPr>
          <w:rFonts w:ascii="Arial" w:hAnsi="Arial" w:cs="Arial"/>
        </w:rPr>
        <w:t xml:space="preserve">niowieczne i wczesnorenesansowe oraz      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zapewnienia 22 pochodni z żywym ogniem jak również zapewnienia 2 osób, które wcielą się w role księcia Bogusława X oraz księżnej Anny Jagiellonki</w:t>
      </w:r>
      <w:r w:rsidRPr="00295537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 xml:space="preserve">ubranych w stroje stylizowane na stroje </w:t>
      </w:r>
      <w:r w:rsidRPr="00053A3D">
        <w:rPr>
          <w:rFonts w:ascii="Arial" w:hAnsi="Arial" w:cs="Arial"/>
          <w:lang w:eastAsia="en-US"/>
        </w:rPr>
        <w:t>historyczne</w:t>
      </w:r>
      <w:r>
        <w:rPr>
          <w:rFonts w:ascii="Arial" w:hAnsi="Arial" w:cs="Arial"/>
          <w:lang w:eastAsia="en-US"/>
        </w:rPr>
        <w:t>.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Cena: 6 421,83 zł brutto</w:t>
      </w:r>
    </w:p>
    <w:p w:rsidR="002E1D16" w:rsidRDefault="002E1D16" w:rsidP="002E1D16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Zapewnienia 3-osobowego zespołu muzycznego wykonującego muzykę z epoki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średniowiecza na instrumentach stylizowanych na tę samą epokę oraz w strojach także  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stylizowanych na stroje z epoki średniowiecza.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Cena: 2 999,97 zł brutto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</w:p>
    <w:p w:rsidR="002E1D16" w:rsidRDefault="002E1D16" w:rsidP="002E1D16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 w:rsidRPr="002834E9">
        <w:rPr>
          <w:rFonts w:ascii="Arial" w:hAnsi="Arial" w:cs="Arial"/>
          <w:lang w:eastAsia="en-US"/>
        </w:rPr>
        <w:t xml:space="preserve">Dostarczenia 1 450 szt. monet z mosiądzu o średnicy 23 mm wybitych wg projektu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 w:rsidRPr="002834E9">
        <w:rPr>
          <w:rFonts w:ascii="Arial" w:hAnsi="Arial" w:cs="Arial"/>
          <w:lang w:eastAsia="en-US"/>
        </w:rPr>
        <w:t xml:space="preserve">Zamawiającego oraz </w:t>
      </w:r>
      <w:r>
        <w:rPr>
          <w:rFonts w:ascii="Arial" w:hAnsi="Arial" w:cs="Arial"/>
          <w:lang w:eastAsia="en-US"/>
        </w:rPr>
        <w:t>d</w:t>
      </w:r>
      <w:r w:rsidRPr="002834E9">
        <w:rPr>
          <w:rFonts w:ascii="Arial" w:hAnsi="Arial" w:cs="Arial"/>
          <w:lang w:eastAsia="en-US"/>
        </w:rPr>
        <w:t>ostarczenia 50 „pustych</w:t>
      </w:r>
      <w:r>
        <w:rPr>
          <w:rFonts w:ascii="Arial" w:hAnsi="Arial" w:cs="Arial"/>
          <w:lang w:eastAsia="en-US"/>
        </w:rPr>
        <w:t>/niewybitych</w:t>
      </w:r>
      <w:r w:rsidRPr="002834E9">
        <w:rPr>
          <w:rFonts w:ascii="Arial" w:hAnsi="Arial" w:cs="Arial"/>
          <w:lang w:eastAsia="en-US"/>
        </w:rPr>
        <w:t xml:space="preserve">” monet z mosiądzu o średnicy </w:t>
      </w:r>
      <w:r>
        <w:rPr>
          <w:rFonts w:ascii="Arial" w:hAnsi="Arial" w:cs="Arial"/>
          <w:lang w:eastAsia="en-US"/>
        </w:rPr>
        <w:t xml:space="preserve">  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 w:rsidRPr="002834E9">
        <w:rPr>
          <w:rFonts w:ascii="Arial" w:hAnsi="Arial" w:cs="Arial"/>
          <w:lang w:eastAsia="en-US"/>
        </w:rPr>
        <w:t xml:space="preserve">23 mm oraz mennicy do wybijania tych monet i wybijanych w dniu imprezy w mennicy wg </w:t>
      </w:r>
      <w:r>
        <w:rPr>
          <w:rFonts w:ascii="Arial" w:hAnsi="Arial" w:cs="Arial"/>
          <w:lang w:eastAsia="en-US"/>
        </w:rPr>
        <w:t xml:space="preserve">    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 w:rsidRPr="002834E9">
        <w:rPr>
          <w:rFonts w:ascii="Arial" w:hAnsi="Arial" w:cs="Arial"/>
          <w:lang w:eastAsia="en-US"/>
        </w:rPr>
        <w:t xml:space="preserve">tej samej matrycy co pozostałe 1 450 szt. monet </w:t>
      </w:r>
      <w:r>
        <w:rPr>
          <w:rFonts w:ascii="Arial" w:hAnsi="Arial" w:cs="Arial"/>
          <w:lang w:eastAsia="en-US"/>
        </w:rPr>
        <w:t>jak również</w:t>
      </w:r>
      <w:r w:rsidRPr="002834E9">
        <w:rPr>
          <w:rFonts w:ascii="Arial" w:hAnsi="Arial" w:cs="Arial"/>
          <w:lang w:eastAsia="en-US"/>
        </w:rPr>
        <w:t xml:space="preserve"> zapewnienia jednej osoby w </w:t>
      </w:r>
      <w:r>
        <w:rPr>
          <w:rFonts w:ascii="Arial" w:hAnsi="Arial" w:cs="Arial"/>
          <w:lang w:eastAsia="en-US"/>
        </w:rPr>
        <w:t xml:space="preserve"> 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</w:rPr>
      </w:pPr>
      <w:r w:rsidRPr="002834E9">
        <w:rPr>
          <w:rFonts w:ascii="Arial" w:hAnsi="Arial" w:cs="Arial"/>
          <w:lang w:eastAsia="en-US"/>
        </w:rPr>
        <w:t xml:space="preserve">stroju stylizowanym na strój historyczny </w:t>
      </w:r>
      <w:r w:rsidRPr="002834E9">
        <w:rPr>
          <w:rFonts w:ascii="Arial" w:hAnsi="Arial" w:cs="Arial"/>
        </w:rPr>
        <w:t xml:space="preserve">średniowieczny lub wczesnorenesansowy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obsługującej tę mennicę i wybijającej monety.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Cena: 4 795,77 zł brutto</w:t>
      </w:r>
    </w:p>
    <w:p w:rsidR="002E1D16" w:rsidRDefault="002E1D16" w:rsidP="002E1D16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2E1D16" w:rsidRDefault="002E1D16" w:rsidP="002E1D16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2E1D16" w:rsidRPr="009E138D" w:rsidRDefault="002E1D16" w:rsidP="002E1D16">
      <w:pPr>
        <w:spacing w:line="276" w:lineRule="auto"/>
        <w:jc w:val="both"/>
        <w:rPr>
          <w:rFonts w:ascii="Arial" w:hAnsi="Arial" w:cs="Arial"/>
          <w:u w:val="single"/>
          <w:lang w:eastAsia="en-US"/>
        </w:rPr>
      </w:pPr>
      <w:r w:rsidRPr="009E138D">
        <w:rPr>
          <w:rFonts w:ascii="Arial" w:hAnsi="Arial" w:cs="Arial"/>
          <w:u w:val="single"/>
          <w:lang w:eastAsia="en-US"/>
        </w:rPr>
        <w:t>Firma Sun &amp; Mores sp. z o. o. przedstawiła następującą ofertę:</w:t>
      </w:r>
    </w:p>
    <w:p w:rsidR="002E1D16" w:rsidRDefault="002E1D16" w:rsidP="002E1D16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Zapewnienia 22 osób, które wcielą się w role rycerzy oraz dworzan ubranych w stroje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stylizowane na stroje </w:t>
      </w:r>
      <w:r w:rsidRPr="00053A3D">
        <w:rPr>
          <w:rFonts w:ascii="Arial" w:hAnsi="Arial" w:cs="Arial"/>
          <w:lang w:eastAsia="en-US"/>
        </w:rPr>
        <w:t xml:space="preserve">historyczne </w:t>
      </w:r>
      <w:r w:rsidRPr="00053A3D">
        <w:rPr>
          <w:rFonts w:ascii="Arial" w:hAnsi="Arial" w:cs="Arial"/>
        </w:rPr>
        <w:t>śred</w:t>
      </w:r>
      <w:r>
        <w:rPr>
          <w:rFonts w:ascii="Arial" w:hAnsi="Arial" w:cs="Arial"/>
        </w:rPr>
        <w:t xml:space="preserve">niowieczne i wczesnorenesansowe oraz      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zapewnienia 22 pochodni z żywym ogniem jak również zapewnienia 2 osób, które wcielą się w role księcia Bogusława X oraz księżnej Anny Jagiellonki</w:t>
      </w:r>
      <w:r w:rsidRPr="00295537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 xml:space="preserve">ubranych w stroje stylizowane na stroje </w:t>
      </w:r>
      <w:r w:rsidRPr="00053A3D">
        <w:rPr>
          <w:rFonts w:ascii="Arial" w:hAnsi="Arial" w:cs="Arial"/>
          <w:lang w:eastAsia="en-US"/>
        </w:rPr>
        <w:t>historyczne</w:t>
      </w:r>
      <w:r>
        <w:rPr>
          <w:rFonts w:ascii="Arial" w:hAnsi="Arial" w:cs="Arial"/>
          <w:lang w:eastAsia="en-US"/>
        </w:rPr>
        <w:t>.</w:t>
      </w:r>
    </w:p>
    <w:p w:rsidR="002E1D16" w:rsidRDefault="002E1D16" w:rsidP="002E1D16">
      <w:pPr>
        <w:tabs>
          <w:tab w:val="left" w:pos="3540"/>
        </w:tabs>
        <w:spacing w:line="276" w:lineRule="auto"/>
        <w:ind w:left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Cena: 24 600 zł brutto</w:t>
      </w:r>
    </w:p>
    <w:p w:rsidR="002E1D16" w:rsidRDefault="002E1D16" w:rsidP="002E1D16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Zapewnienia 3-osobowego zespołu muzycznego wykonującego muzykę z epoki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średniowiecza na instrumentach stylizowanych na tę samą epokę oraz w strojach także  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stylizowanych na stroje z epoki średniowiecza.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Cena: 6 150 zł brutto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</w:p>
    <w:p w:rsidR="002E1D16" w:rsidRDefault="002E1D16" w:rsidP="002E1D16">
      <w:pPr>
        <w:spacing w:line="276" w:lineRule="auto"/>
        <w:ind w:firstLine="708"/>
        <w:jc w:val="both"/>
        <w:rPr>
          <w:rFonts w:ascii="Arial" w:hAnsi="Arial" w:cs="Arial"/>
        </w:rPr>
      </w:pPr>
      <w:r w:rsidRPr="00A54193">
        <w:rPr>
          <w:rFonts w:ascii="Arial" w:hAnsi="Arial" w:cs="Arial"/>
        </w:rPr>
        <w:t>Zapewnienia</w:t>
      </w:r>
      <w:r>
        <w:rPr>
          <w:rFonts w:ascii="Arial" w:hAnsi="Arial" w:cs="Arial"/>
        </w:rPr>
        <w:t xml:space="preserve"> 9 osób  w strojach stylizowanych na historyczne stroje z epoki renesansu, </w:t>
      </w:r>
    </w:p>
    <w:p w:rsidR="002E1D16" w:rsidRPr="00A54193" w:rsidRDefault="002E1D16" w:rsidP="002E1D16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które zaprezentują 30 minutowy pokaz żonglerki chorągwiami.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 w:rsidRPr="009E138D">
        <w:rPr>
          <w:rFonts w:ascii="Arial" w:hAnsi="Arial" w:cs="Arial"/>
          <w:lang w:eastAsia="en-US"/>
        </w:rPr>
        <w:lastRenderedPageBreak/>
        <w:t>Cena: 6 </w:t>
      </w:r>
      <w:r>
        <w:rPr>
          <w:rFonts w:ascii="Arial" w:hAnsi="Arial" w:cs="Arial"/>
          <w:lang w:eastAsia="en-US"/>
        </w:rPr>
        <w:t>150</w:t>
      </w:r>
      <w:r w:rsidRPr="009E138D">
        <w:rPr>
          <w:rFonts w:ascii="Arial" w:hAnsi="Arial" w:cs="Arial"/>
          <w:lang w:eastAsia="en-US"/>
        </w:rPr>
        <w:t xml:space="preserve"> zł brutto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</w:p>
    <w:p w:rsidR="002E1D16" w:rsidRDefault="002E1D16" w:rsidP="002E1D16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 w:rsidRPr="002834E9">
        <w:rPr>
          <w:rFonts w:ascii="Arial" w:hAnsi="Arial" w:cs="Arial"/>
          <w:lang w:eastAsia="en-US"/>
        </w:rPr>
        <w:t xml:space="preserve">Dostarczenia 1 450 szt. monet z mosiądzu o średnicy 23 mm wybitych wg projektu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 w:rsidRPr="002834E9">
        <w:rPr>
          <w:rFonts w:ascii="Arial" w:hAnsi="Arial" w:cs="Arial"/>
          <w:lang w:eastAsia="en-US"/>
        </w:rPr>
        <w:t xml:space="preserve">Zamawiającego oraz </w:t>
      </w:r>
      <w:r>
        <w:rPr>
          <w:rFonts w:ascii="Arial" w:hAnsi="Arial" w:cs="Arial"/>
          <w:lang w:eastAsia="en-US"/>
        </w:rPr>
        <w:t>d</w:t>
      </w:r>
      <w:r w:rsidRPr="002834E9">
        <w:rPr>
          <w:rFonts w:ascii="Arial" w:hAnsi="Arial" w:cs="Arial"/>
          <w:lang w:eastAsia="en-US"/>
        </w:rPr>
        <w:t>ostarczenia 50 „pustych</w:t>
      </w:r>
      <w:r>
        <w:rPr>
          <w:rFonts w:ascii="Arial" w:hAnsi="Arial" w:cs="Arial"/>
          <w:lang w:eastAsia="en-US"/>
        </w:rPr>
        <w:t>/niewybitych</w:t>
      </w:r>
      <w:r w:rsidRPr="002834E9">
        <w:rPr>
          <w:rFonts w:ascii="Arial" w:hAnsi="Arial" w:cs="Arial"/>
          <w:lang w:eastAsia="en-US"/>
        </w:rPr>
        <w:t xml:space="preserve">” monet z mosiądzu o średnicy </w:t>
      </w:r>
      <w:r>
        <w:rPr>
          <w:rFonts w:ascii="Arial" w:hAnsi="Arial" w:cs="Arial"/>
          <w:lang w:eastAsia="en-US"/>
        </w:rPr>
        <w:t xml:space="preserve">  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 w:rsidRPr="002834E9">
        <w:rPr>
          <w:rFonts w:ascii="Arial" w:hAnsi="Arial" w:cs="Arial"/>
          <w:lang w:eastAsia="en-US"/>
        </w:rPr>
        <w:t xml:space="preserve">23 mm oraz mennicy do wybijania tych monet i wybijanych w dniu imprezy w mennicy wg </w:t>
      </w:r>
      <w:r>
        <w:rPr>
          <w:rFonts w:ascii="Arial" w:hAnsi="Arial" w:cs="Arial"/>
          <w:lang w:eastAsia="en-US"/>
        </w:rPr>
        <w:t xml:space="preserve">    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 w:rsidRPr="002834E9">
        <w:rPr>
          <w:rFonts w:ascii="Arial" w:hAnsi="Arial" w:cs="Arial"/>
          <w:lang w:eastAsia="en-US"/>
        </w:rPr>
        <w:t xml:space="preserve">tej samej matrycy co pozostałe 1 450 szt. monet </w:t>
      </w:r>
      <w:r>
        <w:rPr>
          <w:rFonts w:ascii="Arial" w:hAnsi="Arial" w:cs="Arial"/>
          <w:lang w:eastAsia="en-US"/>
        </w:rPr>
        <w:t>jak również</w:t>
      </w:r>
      <w:r w:rsidRPr="002834E9">
        <w:rPr>
          <w:rFonts w:ascii="Arial" w:hAnsi="Arial" w:cs="Arial"/>
          <w:lang w:eastAsia="en-US"/>
        </w:rPr>
        <w:t xml:space="preserve"> zapewnienia jednej osoby w </w:t>
      </w:r>
      <w:r>
        <w:rPr>
          <w:rFonts w:ascii="Arial" w:hAnsi="Arial" w:cs="Arial"/>
          <w:lang w:eastAsia="en-US"/>
        </w:rPr>
        <w:t xml:space="preserve"> 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</w:rPr>
      </w:pPr>
      <w:r w:rsidRPr="002834E9">
        <w:rPr>
          <w:rFonts w:ascii="Arial" w:hAnsi="Arial" w:cs="Arial"/>
          <w:lang w:eastAsia="en-US"/>
        </w:rPr>
        <w:t xml:space="preserve">stroju stylizowanym na strój historyczny </w:t>
      </w:r>
      <w:r w:rsidRPr="002834E9">
        <w:rPr>
          <w:rFonts w:ascii="Arial" w:hAnsi="Arial" w:cs="Arial"/>
        </w:rPr>
        <w:t xml:space="preserve">średniowieczny lub wczesnorenesansowy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obsługującej tę mennicę i wybijającej monety.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Cena: 24 600 zł brutto</w:t>
      </w:r>
    </w:p>
    <w:p w:rsidR="002E1D16" w:rsidRDefault="002E1D16" w:rsidP="002E1D16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2E1D16" w:rsidRDefault="002E1D16" w:rsidP="002E1D16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2E1D16" w:rsidRDefault="002E1D16" w:rsidP="002E1D16">
      <w:pPr>
        <w:tabs>
          <w:tab w:val="center" w:pos="4536"/>
        </w:tabs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Firma Grupa Meritus wycofała się w dniu 14.10.2015  z następującego zadania:</w:t>
      </w:r>
    </w:p>
    <w:p w:rsidR="002E1D16" w:rsidRDefault="002E1D16" w:rsidP="002E1D16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Zapewnienia 22 osób, które wcielą się w role rycerzy oraz dworzan ubranych w stroje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stylizowane na stroje </w:t>
      </w:r>
      <w:r w:rsidRPr="00053A3D">
        <w:rPr>
          <w:rFonts w:ascii="Arial" w:hAnsi="Arial" w:cs="Arial"/>
          <w:lang w:eastAsia="en-US"/>
        </w:rPr>
        <w:t xml:space="preserve">historyczne </w:t>
      </w:r>
      <w:r w:rsidRPr="00053A3D">
        <w:rPr>
          <w:rFonts w:ascii="Arial" w:hAnsi="Arial" w:cs="Arial"/>
        </w:rPr>
        <w:t>śred</w:t>
      </w:r>
      <w:r>
        <w:rPr>
          <w:rFonts w:ascii="Arial" w:hAnsi="Arial" w:cs="Arial"/>
        </w:rPr>
        <w:t xml:space="preserve">niowieczne i wczesnorenesansowe oraz      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zapewnienia 22 pochodni z żywym ogniem jak również zapewnienia 2 osób, które wcielą się w role księcia Bogusława X oraz księżnej Anny Jagiellonki</w:t>
      </w:r>
      <w:r w:rsidRPr="00295537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 xml:space="preserve">ubranych w stroje stylizowane na stroje </w:t>
      </w:r>
      <w:r w:rsidRPr="00053A3D">
        <w:rPr>
          <w:rFonts w:ascii="Arial" w:hAnsi="Arial" w:cs="Arial"/>
          <w:lang w:eastAsia="en-US"/>
        </w:rPr>
        <w:t>historyczne</w:t>
      </w:r>
      <w:r>
        <w:rPr>
          <w:rFonts w:ascii="Arial" w:hAnsi="Arial" w:cs="Arial"/>
          <w:lang w:eastAsia="en-US"/>
        </w:rPr>
        <w:t>.</w:t>
      </w:r>
    </w:p>
    <w:p w:rsidR="002E1D16" w:rsidRDefault="002E1D16" w:rsidP="002E1D16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2E1D16" w:rsidRDefault="002E1D16" w:rsidP="002E1D16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2E1D16" w:rsidRDefault="002E1D16" w:rsidP="002E1D16">
      <w:pPr>
        <w:spacing w:line="276" w:lineRule="auto"/>
        <w:jc w:val="both"/>
        <w:rPr>
          <w:rFonts w:ascii="Arial" w:hAnsi="Arial" w:cs="Arial"/>
          <w:lang w:eastAsia="en-US"/>
        </w:rPr>
      </w:pPr>
      <w:r w:rsidRPr="00993B2F">
        <w:rPr>
          <w:rFonts w:ascii="Arial" w:hAnsi="Arial" w:cs="Arial"/>
          <w:lang w:eastAsia="en-US"/>
        </w:rPr>
        <w:t>Zamówienie zostanie zlecone firm</w:t>
      </w:r>
      <w:r>
        <w:rPr>
          <w:rFonts w:ascii="Arial" w:hAnsi="Arial" w:cs="Arial"/>
          <w:lang w:eastAsia="en-US"/>
        </w:rPr>
        <w:t>om:</w:t>
      </w:r>
    </w:p>
    <w:p w:rsidR="002E1D16" w:rsidRDefault="002E1D16" w:rsidP="002E1D16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2E1D16" w:rsidRDefault="002E1D16" w:rsidP="002E1D16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9E138D">
        <w:rPr>
          <w:rFonts w:ascii="Arial" w:hAnsi="Arial" w:cs="Arial"/>
          <w:lang w:eastAsia="en-US"/>
        </w:rPr>
        <w:t>Gwardia Gryfa</w:t>
      </w:r>
    </w:p>
    <w:p w:rsidR="002E1D16" w:rsidRPr="0046309C" w:rsidRDefault="002E1D16" w:rsidP="002E1D16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A54193">
        <w:rPr>
          <w:rFonts w:ascii="Arial" w:hAnsi="Arial" w:cs="Arial"/>
        </w:rPr>
        <w:t>Zapewnienia</w:t>
      </w:r>
      <w:r>
        <w:rPr>
          <w:rFonts w:ascii="Arial" w:hAnsi="Arial" w:cs="Arial"/>
        </w:rPr>
        <w:t xml:space="preserve"> 9 osób w strojach stylizowanych na historyczne stroje z epoki renesansu, które zaprezentują 30 minutowy pokaz żonglerki chorągwiami.</w:t>
      </w:r>
    </w:p>
    <w:p w:rsidR="002E1D16" w:rsidRDefault="002E1D16" w:rsidP="002E1D16">
      <w:pPr>
        <w:spacing w:line="276" w:lineRule="auto"/>
        <w:ind w:left="360"/>
        <w:jc w:val="both"/>
        <w:rPr>
          <w:rFonts w:ascii="Arial" w:hAnsi="Arial" w:cs="Arial"/>
          <w:lang w:eastAsia="en-US"/>
        </w:rPr>
      </w:pPr>
    </w:p>
    <w:p w:rsidR="002E1D16" w:rsidRPr="0046309C" w:rsidRDefault="002E1D16" w:rsidP="002E1D16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46309C">
        <w:rPr>
          <w:rFonts w:ascii="Arial" w:hAnsi="Arial" w:cs="Arial"/>
          <w:lang w:eastAsia="en-US"/>
        </w:rPr>
        <w:t>Trzygłów - Pokazy Historyczne</w:t>
      </w:r>
    </w:p>
    <w:p w:rsidR="002E1D16" w:rsidRDefault="002E1D16" w:rsidP="002E1D16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Zapewnienia 22 osób, które wcielą się w role rycerzy oraz dworzan ubranych w stroje </w:t>
      </w:r>
    </w:p>
    <w:p w:rsidR="002E1D16" w:rsidRDefault="002E1D16" w:rsidP="002E1D16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stylizowane na stroje </w:t>
      </w:r>
      <w:r w:rsidRPr="00053A3D">
        <w:rPr>
          <w:rFonts w:ascii="Arial" w:hAnsi="Arial" w:cs="Arial"/>
          <w:lang w:eastAsia="en-US"/>
        </w:rPr>
        <w:t xml:space="preserve">historyczne </w:t>
      </w:r>
      <w:r w:rsidRPr="00053A3D">
        <w:rPr>
          <w:rFonts w:ascii="Arial" w:hAnsi="Arial" w:cs="Arial"/>
        </w:rPr>
        <w:t>śred</w:t>
      </w:r>
      <w:r>
        <w:rPr>
          <w:rFonts w:ascii="Arial" w:hAnsi="Arial" w:cs="Arial"/>
        </w:rPr>
        <w:t xml:space="preserve">niowieczne i wczesnorenesansowe oraz       </w:t>
      </w:r>
    </w:p>
    <w:p w:rsidR="002E1D16" w:rsidRDefault="002E1D16" w:rsidP="002E1D16">
      <w:pPr>
        <w:spacing w:line="276" w:lineRule="auto"/>
        <w:ind w:left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zapewnienia 22 pochodni z żywym ogniem jak również zapewnienia 2 osób, które wcielą się w role księcia Bogusława X oraz księżnej Anny Jagiellonki</w:t>
      </w:r>
      <w:r w:rsidRPr="00295537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 xml:space="preserve">ubranych w stroje stylizowane na stroje </w:t>
      </w:r>
      <w:r w:rsidRPr="00053A3D">
        <w:rPr>
          <w:rFonts w:ascii="Arial" w:hAnsi="Arial" w:cs="Arial"/>
          <w:lang w:eastAsia="en-US"/>
        </w:rPr>
        <w:t>historyczne</w:t>
      </w:r>
      <w:r>
        <w:rPr>
          <w:rFonts w:ascii="Arial" w:hAnsi="Arial" w:cs="Arial"/>
          <w:lang w:eastAsia="en-US"/>
        </w:rPr>
        <w:t>.</w:t>
      </w:r>
    </w:p>
    <w:p w:rsidR="002E1D16" w:rsidRDefault="002E1D16" w:rsidP="002E1D16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2E1D16" w:rsidRDefault="002E1D16" w:rsidP="002E1D16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Grupa Meritus</w:t>
      </w:r>
    </w:p>
    <w:p w:rsidR="002E1D16" w:rsidRDefault="002E1D16" w:rsidP="002E1D16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Zapewnienia 3-osobowego zespołu muzycznego wykonującego muzykę z epoki </w:t>
      </w:r>
    </w:p>
    <w:p w:rsidR="002E1D16" w:rsidRDefault="002E1D16" w:rsidP="002E1D16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średniowiecza na instrumentach stylizowanych na tę samą epokę oraz w strojach także   </w:t>
      </w:r>
    </w:p>
    <w:p w:rsidR="002E1D16" w:rsidRDefault="002E1D16" w:rsidP="002E1D16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stylizowanych na stroje z epoki średniowiecza.</w:t>
      </w:r>
    </w:p>
    <w:p w:rsidR="002E1D16" w:rsidRDefault="002E1D16" w:rsidP="002E1D16">
      <w:pPr>
        <w:spacing w:line="276" w:lineRule="auto"/>
        <w:ind w:left="720"/>
        <w:jc w:val="both"/>
        <w:rPr>
          <w:rFonts w:ascii="Arial" w:hAnsi="Arial" w:cs="Arial"/>
          <w:lang w:eastAsia="en-US"/>
        </w:rPr>
      </w:pPr>
    </w:p>
    <w:p w:rsidR="002E1D16" w:rsidRDefault="002E1D16" w:rsidP="002E1D16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2834E9">
        <w:rPr>
          <w:rFonts w:ascii="Arial" w:hAnsi="Arial" w:cs="Arial"/>
          <w:lang w:eastAsia="en-US"/>
        </w:rPr>
        <w:t>Dostarczenia 1 45</w:t>
      </w:r>
      <w:bookmarkStart w:id="0" w:name="_GoBack"/>
      <w:bookmarkEnd w:id="0"/>
      <w:r w:rsidRPr="002834E9">
        <w:rPr>
          <w:rFonts w:ascii="Arial" w:hAnsi="Arial" w:cs="Arial"/>
          <w:lang w:eastAsia="en-US"/>
        </w:rPr>
        <w:t xml:space="preserve">0 szt. monet z mosiądzu o średnicy 23 mm wybitych wg projektu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 w:rsidRPr="002834E9">
        <w:rPr>
          <w:rFonts w:ascii="Arial" w:hAnsi="Arial" w:cs="Arial"/>
          <w:lang w:eastAsia="en-US"/>
        </w:rPr>
        <w:t xml:space="preserve">Zamawiającego oraz </w:t>
      </w:r>
      <w:r>
        <w:rPr>
          <w:rFonts w:ascii="Arial" w:hAnsi="Arial" w:cs="Arial"/>
          <w:lang w:eastAsia="en-US"/>
        </w:rPr>
        <w:t>d</w:t>
      </w:r>
      <w:r w:rsidRPr="002834E9">
        <w:rPr>
          <w:rFonts w:ascii="Arial" w:hAnsi="Arial" w:cs="Arial"/>
          <w:lang w:eastAsia="en-US"/>
        </w:rPr>
        <w:t>ostarczenia 50 „pustych</w:t>
      </w:r>
      <w:r>
        <w:rPr>
          <w:rFonts w:ascii="Arial" w:hAnsi="Arial" w:cs="Arial"/>
          <w:lang w:eastAsia="en-US"/>
        </w:rPr>
        <w:t>/niewybitych</w:t>
      </w:r>
      <w:r w:rsidRPr="002834E9">
        <w:rPr>
          <w:rFonts w:ascii="Arial" w:hAnsi="Arial" w:cs="Arial"/>
          <w:lang w:eastAsia="en-US"/>
        </w:rPr>
        <w:t xml:space="preserve">” monet z mosiądzu o średnicy </w:t>
      </w:r>
      <w:r>
        <w:rPr>
          <w:rFonts w:ascii="Arial" w:hAnsi="Arial" w:cs="Arial"/>
          <w:lang w:eastAsia="en-US"/>
        </w:rPr>
        <w:t xml:space="preserve">  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 w:rsidRPr="002834E9">
        <w:rPr>
          <w:rFonts w:ascii="Arial" w:hAnsi="Arial" w:cs="Arial"/>
          <w:lang w:eastAsia="en-US"/>
        </w:rPr>
        <w:t xml:space="preserve">23 mm oraz mennicy do wybijania tych monet i wybijanych w dniu imprezy w mennicy wg </w:t>
      </w:r>
      <w:r>
        <w:rPr>
          <w:rFonts w:ascii="Arial" w:hAnsi="Arial" w:cs="Arial"/>
          <w:lang w:eastAsia="en-US"/>
        </w:rPr>
        <w:t xml:space="preserve">    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  <w:lang w:eastAsia="en-US"/>
        </w:rPr>
      </w:pPr>
      <w:r w:rsidRPr="002834E9">
        <w:rPr>
          <w:rFonts w:ascii="Arial" w:hAnsi="Arial" w:cs="Arial"/>
          <w:lang w:eastAsia="en-US"/>
        </w:rPr>
        <w:t xml:space="preserve">tej samej matrycy co pozostałe 1 450 szt. monet </w:t>
      </w:r>
      <w:r>
        <w:rPr>
          <w:rFonts w:ascii="Arial" w:hAnsi="Arial" w:cs="Arial"/>
          <w:lang w:eastAsia="en-US"/>
        </w:rPr>
        <w:t>jak również</w:t>
      </w:r>
      <w:r w:rsidRPr="002834E9">
        <w:rPr>
          <w:rFonts w:ascii="Arial" w:hAnsi="Arial" w:cs="Arial"/>
          <w:lang w:eastAsia="en-US"/>
        </w:rPr>
        <w:t xml:space="preserve"> zapewnienia jednej osoby w </w:t>
      </w:r>
      <w:r>
        <w:rPr>
          <w:rFonts w:ascii="Arial" w:hAnsi="Arial" w:cs="Arial"/>
          <w:lang w:eastAsia="en-US"/>
        </w:rPr>
        <w:t xml:space="preserve"> 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</w:rPr>
      </w:pPr>
      <w:r w:rsidRPr="002834E9">
        <w:rPr>
          <w:rFonts w:ascii="Arial" w:hAnsi="Arial" w:cs="Arial"/>
          <w:lang w:eastAsia="en-US"/>
        </w:rPr>
        <w:t xml:space="preserve">stroju stylizowanym na strój historyczny </w:t>
      </w:r>
      <w:r w:rsidRPr="002834E9">
        <w:rPr>
          <w:rFonts w:ascii="Arial" w:hAnsi="Arial" w:cs="Arial"/>
        </w:rPr>
        <w:t xml:space="preserve">średniowieczny lub wczesnorenesansowy </w:t>
      </w:r>
    </w:p>
    <w:p w:rsidR="002E1D16" w:rsidRDefault="002E1D16" w:rsidP="002E1D16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obsługującej tę mennicę i wybijającej monety.</w:t>
      </w:r>
    </w:p>
    <w:p w:rsidR="002E1D16" w:rsidRDefault="002E1D16" w:rsidP="002E1D16">
      <w:pPr>
        <w:spacing w:line="276" w:lineRule="auto"/>
        <w:ind w:left="720"/>
        <w:jc w:val="both"/>
        <w:rPr>
          <w:rFonts w:ascii="Arial" w:hAnsi="Arial" w:cs="Arial"/>
          <w:lang w:eastAsia="en-US"/>
        </w:rPr>
      </w:pPr>
    </w:p>
    <w:p w:rsidR="002E1D16" w:rsidRDefault="002E1D16" w:rsidP="002E1D16">
      <w:pPr>
        <w:tabs>
          <w:tab w:val="left" w:pos="3380"/>
        </w:tabs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Wybrani wykonawcy spełniają warunki zamawiającego.</w:t>
      </w:r>
    </w:p>
    <w:p w:rsidR="004438A3" w:rsidRPr="002E1D16" w:rsidRDefault="004438A3" w:rsidP="002E1D16"/>
    <w:sectPr w:rsidR="004438A3" w:rsidRPr="002E1D16" w:rsidSect="00443F8B">
      <w:footerReference w:type="default" r:id="rId8"/>
      <w:headerReference w:type="first" r:id="rId9"/>
      <w:footerReference w:type="first" r:id="rId10"/>
      <w:pgSz w:w="11906" w:h="16838" w:code="9"/>
      <w:pgMar w:top="167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06" w:rsidRDefault="00F04806">
      <w:r>
        <w:separator/>
      </w:r>
    </w:p>
  </w:endnote>
  <w:endnote w:type="continuationSeparator" w:id="0">
    <w:p w:rsidR="00F04806" w:rsidRDefault="00F0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A3" w:rsidRDefault="004438A3" w:rsidP="00813E9A">
    <w:pPr>
      <w:pStyle w:val="Stopka"/>
      <w:framePr w:wrap="auto" w:vAnchor="text" w:hAnchor="margin" w:xAlign="center" w:y="1"/>
      <w:jc w:val="center"/>
      <w:rPr>
        <w:rStyle w:val="Numerstrony"/>
      </w:rPr>
    </w:pPr>
  </w:p>
  <w:p w:rsidR="004438A3" w:rsidRPr="00B0321B" w:rsidRDefault="004438A3" w:rsidP="00813E9A">
    <w:pPr>
      <w:pStyle w:val="Stopka"/>
      <w:framePr w:wrap="auto" w:vAnchor="text" w:hAnchor="margin" w:xAlign="center" w:y="1"/>
      <w:ind w:right="360"/>
      <w:rPr>
        <w:rStyle w:val="Numerstrony"/>
        <w:rFonts w:ascii="Arial" w:hAnsi="Arial" w:cs="Arial"/>
      </w:rPr>
    </w:pPr>
  </w:p>
  <w:p w:rsidR="004438A3" w:rsidRDefault="004438A3" w:rsidP="00813E9A">
    <w:pPr>
      <w:pBdr>
        <w:top w:val="double" w:sz="4" w:space="1" w:color="auto"/>
      </w:pBdr>
      <w:autoSpaceDE w:val="0"/>
      <w:autoSpaceDN w:val="0"/>
      <w:adjustRightInd w:val="0"/>
      <w:spacing w:before="240"/>
      <w:jc w:val="center"/>
      <w:rPr>
        <w:rFonts w:ascii="Arial" w:hAnsi="Arial" w:cs="Arial"/>
        <w:color w:val="808080"/>
        <w:sz w:val="16"/>
        <w:szCs w:val="16"/>
      </w:rPr>
    </w:pPr>
    <w:r w:rsidRPr="000D2CCE">
      <w:rPr>
        <w:rFonts w:ascii="Arial" w:hAnsi="Arial" w:cs="Arial"/>
        <w:color w:val="808080"/>
        <w:sz w:val="16"/>
        <w:szCs w:val="16"/>
      </w:rPr>
      <w:tab/>
      <w:t xml:space="preserve">- </w:t>
    </w:r>
    <w:r w:rsidRPr="000D2CCE">
      <w:rPr>
        <w:rFonts w:ascii="Arial" w:hAnsi="Arial" w:cs="Arial"/>
        <w:color w:val="808080"/>
        <w:sz w:val="16"/>
        <w:szCs w:val="16"/>
      </w:rPr>
      <w:fldChar w:fldCharType="begin"/>
    </w:r>
    <w:r w:rsidRPr="000D2CCE">
      <w:rPr>
        <w:rFonts w:ascii="Arial" w:hAnsi="Arial" w:cs="Arial"/>
        <w:color w:val="808080"/>
        <w:sz w:val="16"/>
        <w:szCs w:val="16"/>
      </w:rPr>
      <w:instrText xml:space="preserve"> PAGE </w:instrText>
    </w:r>
    <w:r w:rsidRPr="000D2CCE">
      <w:rPr>
        <w:rFonts w:ascii="Arial" w:hAnsi="Arial" w:cs="Arial"/>
        <w:color w:val="808080"/>
        <w:sz w:val="16"/>
        <w:szCs w:val="16"/>
      </w:rPr>
      <w:fldChar w:fldCharType="separate"/>
    </w:r>
    <w:r w:rsidR="002E1D16">
      <w:rPr>
        <w:rFonts w:ascii="Arial" w:hAnsi="Arial" w:cs="Arial"/>
        <w:noProof/>
        <w:color w:val="808080"/>
        <w:sz w:val="16"/>
        <w:szCs w:val="16"/>
      </w:rPr>
      <w:t>3</w:t>
    </w:r>
    <w:r w:rsidRPr="000D2CCE">
      <w:rPr>
        <w:rFonts w:ascii="Arial" w:hAnsi="Arial" w:cs="Arial"/>
        <w:color w:val="808080"/>
        <w:sz w:val="16"/>
        <w:szCs w:val="16"/>
      </w:rPr>
      <w:fldChar w:fldCharType="end"/>
    </w:r>
    <w:r w:rsidRPr="000D2CCE">
      <w:rPr>
        <w:rFonts w:ascii="Arial" w:hAnsi="Arial" w:cs="Arial"/>
        <w:color w:val="808080"/>
        <w:sz w:val="16"/>
        <w:szCs w:val="16"/>
      </w:rPr>
      <w:t xml:space="preserve"> -</w:t>
    </w:r>
    <w:r w:rsidRPr="00B0321B">
      <w:rPr>
        <w:rFonts w:ascii="Arial" w:hAnsi="Arial" w:cs="Arial"/>
        <w:color w:val="808080"/>
        <w:sz w:val="16"/>
        <w:szCs w:val="16"/>
      </w:rPr>
      <w:tab/>
    </w:r>
  </w:p>
  <w:p w:rsidR="004438A3" w:rsidRPr="00C41B66" w:rsidRDefault="004438A3" w:rsidP="00813E9A">
    <w:pPr>
      <w:pBdr>
        <w:top w:val="double" w:sz="4" w:space="1" w:color="auto"/>
      </w:pBdr>
      <w:autoSpaceDE w:val="0"/>
      <w:autoSpaceDN w:val="0"/>
      <w:adjustRightInd w:val="0"/>
      <w:spacing w:before="120"/>
      <w:jc w:val="center"/>
      <w:rPr>
        <w:rFonts w:ascii="Arial" w:hAnsi="Arial" w:cs="Arial"/>
        <w:color w:val="808080"/>
        <w:sz w:val="16"/>
        <w:szCs w:val="16"/>
      </w:rPr>
    </w:pPr>
    <w:r w:rsidRPr="00C41B66">
      <w:rPr>
        <w:rFonts w:ascii="Arial" w:hAnsi="Arial" w:cs="Arial"/>
        <w:color w:val="808080"/>
        <w:sz w:val="16"/>
        <w:szCs w:val="16"/>
      </w:rPr>
      <w:t>Nazwa projektu: „</w:t>
    </w:r>
    <w:r>
      <w:rPr>
        <w:rFonts w:ascii="Arial" w:hAnsi="Arial" w:cs="Arial"/>
        <w:color w:val="808080"/>
        <w:sz w:val="16"/>
        <w:szCs w:val="16"/>
      </w:rPr>
      <w:t>Modernizacja skrzydła północnego Zamku Książąt Pomorskich w Szczecinie”</w:t>
    </w:r>
  </w:p>
  <w:p w:rsidR="004438A3" w:rsidRPr="00C41B66" w:rsidRDefault="004438A3" w:rsidP="00813E9A">
    <w:pPr>
      <w:autoSpaceDE w:val="0"/>
      <w:autoSpaceDN w:val="0"/>
      <w:adjustRightInd w:val="0"/>
      <w:jc w:val="center"/>
      <w:rPr>
        <w:rFonts w:ascii="Arial" w:hAnsi="Arial" w:cs="Arial"/>
        <w:color w:val="808080"/>
        <w:sz w:val="16"/>
        <w:szCs w:val="16"/>
      </w:rPr>
    </w:pPr>
    <w:r w:rsidRPr="00C41B66">
      <w:rPr>
        <w:rFonts w:ascii="Arial" w:hAnsi="Arial" w:cs="Arial"/>
        <w:color w:val="808080"/>
        <w:sz w:val="16"/>
        <w:szCs w:val="16"/>
      </w:rPr>
      <w:t>Numer umowy</w:t>
    </w:r>
    <w:r w:rsidRPr="00784A0E">
      <w:rPr>
        <w:rFonts w:ascii="Arial" w:hAnsi="Arial" w:cs="Arial"/>
        <w:color w:val="808080"/>
        <w:sz w:val="16"/>
        <w:szCs w:val="16"/>
      </w:rPr>
      <w:t xml:space="preserve"> </w:t>
    </w:r>
    <w:r>
      <w:rPr>
        <w:rFonts w:ascii="Arial" w:hAnsi="Arial" w:cs="Arial"/>
        <w:color w:val="808080"/>
        <w:sz w:val="16"/>
        <w:szCs w:val="16"/>
      </w:rPr>
      <w:t>UDA-RPZP.06.02.01-32-001/13-00</w:t>
    </w:r>
  </w:p>
  <w:p w:rsidR="004438A3" w:rsidRPr="00C41B66" w:rsidRDefault="004438A3" w:rsidP="00813E9A">
    <w:pPr>
      <w:autoSpaceDE w:val="0"/>
      <w:autoSpaceDN w:val="0"/>
      <w:adjustRightInd w:val="0"/>
      <w:jc w:val="center"/>
      <w:rPr>
        <w:rFonts w:ascii="Arial" w:hAnsi="Arial" w:cs="Arial"/>
        <w:color w:val="808080"/>
        <w:sz w:val="16"/>
        <w:szCs w:val="16"/>
      </w:rPr>
    </w:pPr>
    <w:r w:rsidRPr="00C41B66">
      <w:rPr>
        <w:rFonts w:ascii="Arial" w:hAnsi="Arial" w:cs="Arial"/>
        <w:color w:val="808080"/>
        <w:sz w:val="16"/>
        <w:szCs w:val="16"/>
      </w:rPr>
      <w:t>Projekt współfinansowany przez Uni</w:t>
    </w:r>
    <w:r w:rsidRPr="00C41B66">
      <w:rPr>
        <w:rFonts w:ascii="Arial,Bold" w:hAnsi="Arial" w:cs="Arial"/>
        <w:color w:val="808080"/>
        <w:sz w:val="16"/>
        <w:szCs w:val="16"/>
      </w:rPr>
      <w:t>ę</w:t>
    </w:r>
    <w:r w:rsidRPr="00C41B66">
      <w:rPr>
        <w:rFonts w:ascii="Arial,Bold" w:hAnsi="Arial" w:cs="Arial,Bold"/>
        <w:color w:val="808080"/>
        <w:sz w:val="16"/>
        <w:szCs w:val="16"/>
      </w:rPr>
      <w:t xml:space="preserve"> </w:t>
    </w:r>
    <w:r w:rsidRPr="00C41B66">
      <w:rPr>
        <w:rFonts w:ascii="Arial" w:hAnsi="Arial" w:cs="Arial"/>
        <w:color w:val="808080"/>
        <w:sz w:val="16"/>
        <w:szCs w:val="16"/>
      </w:rPr>
      <w:t>Europejsk</w:t>
    </w:r>
    <w:r w:rsidRPr="00C41B66">
      <w:rPr>
        <w:rFonts w:ascii="Arial,Bold" w:hAnsi="Arial" w:cs="Arial"/>
        <w:color w:val="808080"/>
        <w:sz w:val="16"/>
        <w:szCs w:val="16"/>
      </w:rPr>
      <w:t>ą</w:t>
    </w:r>
    <w:r w:rsidRPr="00C41B66">
      <w:rPr>
        <w:rFonts w:ascii="Arial,Bold" w:hAnsi="Arial"/>
        <w:color w:val="808080"/>
        <w:sz w:val="16"/>
        <w:szCs w:val="16"/>
      </w:rPr>
      <w:br/>
    </w:r>
    <w:r w:rsidRPr="00C41B66">
      <w:rPr>
        <w:rFonts w:ascii="Arial" w:hAnsi="Arial" w:cs="Arial"/>
        <w:color w:val="808080"/>
        <w:sz w:val="16"/>
        <w:szCs w:val="16"/>
      </w:rPr>
      <w:t>z Europejskiego Funduszu Rozwoju Regionalnego w ramach Regionalnego Programu Operacyjnego Województwa Zachodniopomorskiego na lata 2007-2013</w:t>
    </w:r>
  </w:p>
  <w:p w:rsidR="004438A3" w:rsidRDefault="004438A3">
    <w:pPr>
      <w:pStyle w:val="Stopka"/>
      <w:jc w:val="center"/>
      <w:rPr>
        <w:rFonts w:ascii="Arial" w:hAnsi="Arial" w:cs="Arial"/>
        <w:sz w:val="16"/>
        <w:szCs w:val="16"/>
      </w:rPr>
    </w:pPr>
  </w:p>
  <w:p w:rsidR="004438A3" w:rsidRDefault="004438A3" w:rsidP="00813E9A">
    <w:pPr>
      <w:pStyle w:val="Stopka"/>
      <w:jc w:val="right"/>
      <w:rPr>
        <w:b/>
        <w:bCs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A3" w:rsidRDefault="004438A3" w:rsidP="00383881">
    <w:pPr>
      <w:pBdr>
        <w:top w:val="double" w:sz="4" w:space="1" w:color="auto"/>
      </w:pBdr>
      <w:autoSpaceDE w:val="0"/>
      <w:autoSpaceDN w:val="0"/>
      <w:adjustRightInd w:val="0"/>
      <w:spacing w:before="240"/>
      <w:jc w:val="center"/>
      <w:rPr>
        <w:rFonts w:ascii="Arial" w:hAnsi="Arial" w:cs="Arial"/>
        <w:color w:val="808080"/>
        <w:sz w:val="16"/>
        <w:szCs w:val="16"/>
      </w:rPr>
    </w:pPr>
    <w:r w:rsidRPr="000D2CCE">
      <w:rPr>
        <w:rFonts w:ascii="Arial" w:hAnsi="Arial" w:cs="Arial"/>
        <w:color w:val="808080"/>
        <w:sz w:val="16"/>
        <w:szCs w:val="16"/>
      </w:rPr>
      <w:tab/>
      <w:t xml:space="preserve">- </w:t>
    </w:r>
    <w:r w:rsidRPr="000D2CCE">
      <w:rPr>
        <w:rFonts w:ascii="Arial" w:hAnsi="Arial" w:cs="Arial"/>
        <w:color w:val="808080"/>
        <w:sz w:val="16"/>
        <w:szCs w:val="16"/>
      </w:rPr>
      <w:fldChar w:fldCharType="begin"/>
    </w:r>
    <w:r w:rsidRPr="000D2CCE">
      <w:rPr>
        <w:rFonts w:ascii="Arial" w:hAnsi="Arial" w:cs="Arial"/>
        <w:color w:val="808080"/>
        <w:sz w:val="16"/>
        <w:szCs w:val="16"/>
      </w:rPr>
      <w:instrText xml:space="preserve"> PAGE </w:instrText>
    </w:r>
    <w:r w:rsidRPr="000D2CCE">
      <w:rPr>
        <w:rFonts w:ascii="Arial" w:hAnsi="Arial" w:cs="Arial"/>
        <w:color w:val="808080"/>
        <w:sz w:val="16"/>
        <w:szCs w:val="16"/>
      </w:rPr>
      <w:fldChar w:fldCharType="separate"/>
    </w:r>
    <w:r w:rsidR="002E1D16">
      <w:rPr>
        <w:rFonts w:ascii="Arial" w:hAnsi="Arial" w:cs="Arial"/>
        <w:noProof/>
        <w:color w:val="808080"/>
        <w:sz w:val="16"/>
        <w:szCs w:val="16"/>
      </w:rPr>
      <w:t>1</w:t>
    </w:r>
    <w:r w:rsidRPr="000D2CCE">
      <w:rPr>
        <w:rFonts w:ascii="Arial" w:hAnsi="Arial" w:cs="Arial"/>
        <w:color w:val="808080"/>
        <w:sz w:val="16"/>
        <w:szCs w:val="16"/>
      </w:rPr>
      <w:fldChar w:fldCharType="end"/>
    </w:r>
    <w:r w:rsidRPr="000D2CCE">
      <w:rPr>
        <w:rFonts w:ascii="Arial" w:hAnsi="Arial" w:cs="Arial"/>
        <w:color w:val="808080"/>
        <w:sz w:val="16"/>
        <w:szCs w:val="16"/>
      </w:rPr>
      <w:t xml:space="preserve"> -</w:t>
    </w:r>
    <w:r w:rsidRPr="00B0321B">
      <w:rPr>
        <w:rFonts w:ascii="Arial" w:hAnsi="Arial" w:cs="Arial"/>
        <w:color w:val="808080"/>
        <w:sz w:val="16"/>
        <w:szCs w:val="16"/>
      </w:rPr>
      <w:tab/>
    </w:r>
  </w:p>
  <w:p w:rsidR="004438A3" w:rsidRPr="00C41B66" w:rsidRDefault="004438A3" w:rsidP="00383881">
    <w:pPr>
      <w:pBdr>
        <w:top w:val="double" w:sz="4" w:space="1" w:color="auto"/>
      </w:pBdr>
      <w:autoSpaceDE w:val="0"/>
      <w:autoSpaceDN w:val="0"/>
      <w:adjustRightInd w:val="0"/>
      <w:spacing w:before="120"/>
      <w:jc w:val="center"/>
      <w:rPr>
        <w:rFonts w:ascii="Arial" w:hAnsi="Arial" w:cs="Arial"/>
        <w:color w:val="808080"/>
        <w:sz w:val="16"/>
        <w:szCs w:val="16"/>
      </w:rPr>
    </w:pPr>
    <w:r w:rsidRPr="00C41B66">
      <w:rPr>
        <w:rFonts w:ascii="Arial" w:hAnsi="Arial" w:cs="Arial"/>
        <w:color w:val="808080"/>
        <w:sz w:val="16"/>
        <w:szCs w:val="16"/>
      </w:rPr>
      <w:t>Nazwa projektu: „</w:t>
    </w:r>
    <w:r>
      <w:rPr>
        <w:rFonts w:ascii="Arial" w:hAnsi="Arial" w:cs="Arial"/>
        <w:color w:val="808080"/>
        <w:sz w:val="16"/>
        <w:szCs w:val="16"/>
      </w:rPr>
      <w:t>Modernizacja skrzydła północnego Zamku Książąt Pomorskich w Szczecinie”</w:t>
    </w:r>
  </w:p>
  <w:p w:rsidR="004438A3" w:rsidRPr="00C41B66" w:rsidRDefault="004438A3" w:rsidP="00784A0E">
    <w:pPr>
      <w:autoSpaceDE w:val="0"/>
      <w:autoSpaceDN w:val="0"/>
      <w:adjustRightInd w:val="0"/>
      <w:jc w:val="center"/>
      <w:rPr>
        <w:rFonts w:ascii="Arial" w:hAnsi="Arial" w:cs="Arial"/>
        <w:color w:val="808080"/>
        <w:sz w:val="16"/>
        <w:szCs w:val="16"/>
      </w:rPr>
    </w:pPr>
    <w:r w:rsidRPr="00C41B66">
      <w:rPr>
        <w:rFonts w:ascii="Arial" w:hAnsi="Arial" w:cs="Arial"/>
        <w:color w:val="808080"/>
        <w:sz w:val="16"/>
        <w:szCs w:val="16"/>
      </w:rPr>
      <w:t>Numer umowy</w:t>
    </w:r>
    <w:r>
      <w:rPr>
        <w:rFonts w:ascii="Arial" w:hAnsi="Arial" w:cs="Arial"/>
        <w:color w:val="808080"/>
        <w:sz w:val="16"/>
        <w:szCs w:val="16"/>
      </w:rPr>
      <w:t xml:space="preserve"> UDA-RPZP.06.02.01-32-001/13-00</w:t>
    </w:r>
  </w:p>
  <w:p w:rsidR="004438A3" w:rsidRPr="00C41B66" w:rsidRDefault="004438A3" w:rsidP="00383881">
    <w:pPr>
      <w:autoSpaceDE w:val="0"/>
      <w:autoSpaceDN w:val="0"/>
      <w:adjustRightInd w:val="0"/>
      <w:jc w:val="center"/>
      <w:rPr>
        <w:rFonts w:ascii="Arial" w:hAnsi="Arial" w:cs="Arial"/>
        <w:color w:val="808080"/>
        <w:sz w:val="16"/>
        <w:szCs w:val="16"/>
      </w:rPr>
    </w:pPr>
    <w:r w:rsidRPr="00C41B66">
      <w:rPr>
        <w:rFonts w:ascii="Arial" w:hAnsi="Arial" w:cs="Arial"/>
        <w:color w:val="808080"/>
        <w:sz w:val="16"/>
        <w:szCs w:val="16"/>
      </w:rPr>
      <w:t>Projekt współfinansowany przez Uni</w:t>
    </w:r>
    <w:r w:rsidRPr="00C41B66">
      <w:rPr>
        <w:rFonts w:ascii="Arial,Bold" w:hAnsi="Arial" w:cs="Arial"/>
        <w:color w:val="808080"/>
        <w:sz w:val="16"/>
        <w:szCs w:val="16"/>
      </w:rPr>
      <w:t>ę</w:t>
    </w:r>
    <w:r w:rsidRPr="00C41B66">
      <w:rPr>
        <w:rFonts w:ascii="Arial,Bold" w:hAnsi="Arial" w:cs="Arial,Bold"/>
        <w:color w:val="808080"/>
        <w:sz w:val="16"/>
        <w:szCs w:val="16"/>
      </w:rPr>
      <w:t xml:space="preserve"> </w:t>
    </w:r>
    <w:r w:rsidRPr="00C41B66">
      <w:rPr>
        <w:rFonts w:ascii="Arial" w:hAnsi="Arial" w:cs="Arial"/>
        <w:color w:val="808080"/>
        <w:sz w:val="16"/>
        <w:szCs w:val="16"/>
      </w:rPr>
      <w:t>Europejsk</w:t>
    </w:r>
    <w:r w:rsidRPr="00C41B66">
      <w:rPr>
        <w:rFonts w:ascii="Arial,Bold" w:hAnsi="Arial" w:cs="Arial"/>
        <w:color w:val="808080"/>
        <w:sz w:val="16"/>
        <w:szCs w:val="16"/>
      </w:rPr>
      <w:t>ą</w:t>
    </w:r>
    <w:r w:rsidRPr="00C41B66">
      <w:rPr>
        <w:rFonts w:ascii="Arial,Bold" w:hAnsi="Arial"/>
        <w:color w:val="808080"/>
        <w:sz w:val="16"/>
        <w:szCs w:val="16"/>
      </w:rPr>
      <w:br/>
    </w:r>
    <w:r w:rsidRPr="00C41B66">
      <w:rPr>
        <w:rFonts w:ascii="Arial" w:hAnsi="Arial" w:cs="Arial"/>
        <w:color w:val="808080"/>
        <w:sz w:val="16"/>
        <w:szCs w:val="16"/>
      </w:rPr>
      <w:t>z Europejskiego Funduszu Rozwoju Regionalnego w ramach Regionalnego Programu Operacyjnego Województwa Zachodniopomorskiego na lata 2007-2013</w:t>
    </w:r>
  </w:p>
  <w:p w:rsidR="004438A3" w:rsidRDefault="00443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06" w:rsidRDefault="00F04806">
      <w:r>
        <w:separator/>
      </w:r>
    </w:p>
  </w:footnote>
  <w:footnote w:type="continuationSeparator" w:id="0">
    <w:p w:rsidR="00F04806" w:rsidRDefault="00F04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A3" w:rsidRDefault="002E1D16">
    <w:pPr>
      <w:pStyle w:val="Nagwek"/>
      <w:rPr>
        <w:noProof/>
      </w:rPr>
    </w:pPr>
    <w:r>
      <w:rPr>
        <w:noProof/>
      </w:rPr>
      <w:drawing>
        <wp:inline distT="0" distB="0" distL="0" distR="0">
          <wp:extent cx="5734050" cy="62865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38A3" w:rsidRDefault="004438A3" w:rsidP="00443F8B">
    <w:pPr>
      <w:pStyle w:val="Nagwek"/>
      <w:pBdr>
        <w:bottom w:val="double" w:sz="4" w:space="8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804"/>
    <w:multiLevelType w:val="hybridMultilevel"/>
    <w:tmpl w:val="C0448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68063B"/>
    <w:multiLevelType w:val="hybridMultilevel"/>
    <w:tmpl w:val="605042A4"/>
    <w:lvl w:ilvl="0" w:tplc="9B0CC9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24F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C5498"/>
    <w:multiLevelType w:val="hybridMultilevel"/>
    <w:tmpl w:val="D7E862D8"/>
    <w:lvl w:ilvl="0" w:tplc="5FDC0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B2D63"/>
    <w:multiLevelType w:val="hybridMultilevel"/>
    <w:tmpl w:val="F882584C"/>
    <w:lvl w:ilvl="0" w:tplc="23B677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82A24"/>
    <w:multiLevelType w:val="hybridMultilevel"/>
    <w:tmpl w:val="CDB2B424"/>
    <w:lvl w:ilvl="0" w:tplc="2D36EF3E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BF8B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A669B"/>
    <w:multiLevelType w:val="singleLevel"/>
    <w:tmpl w:val="C936B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D702FF"/>
    <w:multiLevelType w:val="singleLevel"/>
    <w:tmpl w:val="4A8EB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3E40DB"/>
    <w:multiLevelType w:val="hybridMultilevel"/>
    <w:tmpl w:val="41165F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A52501"/>
    <w:multiLevelType w:val="hybridMultilevel"/>
    <w:tmpl w:val="67689D9C"/>
    <w:lvl w:ilvl="0" w:tplc="F5FEA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A8267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i w:val="0"/>
        <w:iCs w:val="0"/>
      </w:rPr>
    </w:lvl>
    <w:lvl w:ilvl="2" w:tplc="BB4CF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4DCAB58">
      <w:start w:val="1"/>
      <w:numFmt w:val="decimal"/>
      <w:lvlText w:val="%4)"/>
      <w:lvlJc w:val="left"/>
      <w:pPr>
        <w:tabs>
          <w:tab w:val="num" w:pos="2803"/>
        </w:tabs>
        <w:ind w:left="2803" w:hanging="283"/>
      </w:pPr>
      <w:rPr>
        <w:rFonts w:ascii="Arial" w:eastAsia="Times New Roman" w:hAnsi="Arial"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838F3"/>
    <w:multiLevelType w:val="hybridMultilevel"/>
    <w:tmpl w:val="ED86F002"/>
    <w:lvl w:ilvl="0" w:tplc="98A43C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47F72"/>
    <w:multiLevelType w:val="hybridMultilevel"/>
    <w:tmpl w:val="58A08214"/>
    <w:lvl w:ilvl="0" w:tplc="A22872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A7EF1"/>
    <w:multiLevelType w:val="hybridMultilevel"/>
    <w:tmpl w:val="7D802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C57130"/>
    <w:multiLevelType w:val="hybridMultilevel"/>
    <w:tmpl w:val="375ACC62"/>
    <w:lvl w:ilvl="0" w:tplc="C53E83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542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0719E"/>
    <w:multiLevelType w:val="hybridMultilevel"/>
    <w:tmpl w:val="02F85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201E5"/>
    <w:multiLevelType w:val="hybridMultilevel"/>
    <w:tmpl w:val="A1A0E196"/>
    <w:lvl w:ilvl="0" w:tplc="B722230C">
      <w:start w:val="1"/>
      <w:numFmt w:val="decimal"/>
      <w:lvlText w:val="%1)"/>
      <w:lvlJc w:val="left"/>
      <w:pPr>
        <w:tabs>
          <w:tab w:val="num" w:pos="1152"/>
        </w:tabs>
        <w:ind w:left="1152" w:hanging="435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5">
    <w:nsid w:val="46D75BD6"/>
    <w:multiLevelType w:val="hybridMultilevel"/>
    <w:tmpl w:val="1228C804"/>
    <w:lvl w:ilvl="0" w:tplc="AB9ABE2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strike w:val="0"/>
        <w:dstrike w:val="0"/>
        <w:color w:val="auto"/>
      </w:rPr>
    </w:lvl>
    <w:lvl w:ilvl="1" w:tplc="326484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</w:rPr>
    </w:lvl>
    <w:lvl w:ilvl="2" w:tplc="AB9ABE2C">
      <w:start w:val="1"/>
      <w:numFmt w:val="decimal"/>
      <w:lvlText w:val="%3."/>
      <w:lvlJc w:val="left"/>
      <w:pPr>
        <w:tabs>
          <w:tab w:val="num" w:pos="2689"/>
        </w:tabs>
        <w:ind w:left="2689" w:hanging="709"/>
      </w:pPr>
      <w:rPr>
        <w:rFonts w:hint="default"/>
        <w:b w:val="0"/>
        <w:bCs w:val="0"/>
        <w:i w:val="0"/>
        <w:iCs w:val="0"/>
        <w:strike w:val="0"/>
        <w:dstrike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A759E"/>
    <w:multiLevelType w:val="hybridMultilevel"/>
    <w:tmpl w:val="09F20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646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32D02"/>
    <w:multiLevelType w:val="singleLevel"/>
    <w:tmpl w:val="23B677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CC30926"/>
    <w:multiLevelType w:val="hybridMultilevel"/>
    <w:tmpl w:val="C62AF1AE"/>
    <w:lvl w:ilvl="0" w:tplc="5B2E5F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ABC31D8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7EDE6E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456E0F"/>
    <w:multiLevelType w:val="hybridMultilevel"/>
    <w:tmpl w:val="0FFA50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4BF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DE0CE2"/>
    <w:multiLevelType w:val="multilevel"/>
    <w:tmpl w:val="069E5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7C21C0"/>
    <w:multiLevelType w:val="hybridMultilevel"/>
    <w:tmpl w:val="F8EAE936"/>
    <w:lvl w:ilvl="0" w:tplc="23B677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BA67CB"/>
    <w:multiLevelType w:val="singleLevel"/>
    <w:tmpl w:val="5B88C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6B56C15"/>
    <w:multiLevelType w:val="singleLevel"/>
    <w:tmpl w:val="77600A0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 w:val="0"/>
        <w:bCs w:val="0"/>
      </w:rPr>
    </w:lvl>
  </w:abstractNum>
  <w:abstractNum w:abstractNumId="24">
    <w:nsid w:val="675571FD"/>
    <w:multiLevelType w:val="hybridMultilevel"/>
    <w:tmpl w:val="B39E5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D570B4"/>
    <w:multiLevelType w:val="hybridMultilevel"/>
    <w:tmpl w:val="7B8C14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64847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AB9ABE2C">
      <w:start w:val="1"/>
      <w:numFmt w:val="decimal"/>
      <w:lvlText w:val="%3."/>
      <w:lvlJc w:val="left"/>
      <w:pPr>
        <w:tabs>
          <w:tab w:val="num" w:pos="3049"/>
        </w:tabs>
        <w:ind w:left="3049" w:hanging="709"/>
      </w:pPr>
      <w:rPr>
        <w:rFonts w:hint="default"/>
        <w:b w:val="0"/>
        <w:bCs w:val="0"/>
        <w:i w:val="0"/>
        <w:iCs w:val="0"/>
        <w:strike w:val="0"/>
        <w:dstrike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B085A83"/>
    <w:multiLevelType w:val="hybridMultilevel"/>
    <w:tmpl w:val="D4A8E514"/>
    <w:lvl w:ilvl="0" w:tplc="E82C63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2C345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71E41"/>
    <w:multiLevelType w:val="hybridMultilevel"/>
    <w:tmpl w:val="631824CE"/>
    <w:lvl w:ilvl="0" w:tplc="23B677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6924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4635AA"/>
    <w:multiLevelType w:val="hybridMultilevel"/>
    <w:tmpl w:val="E2B83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0E1E15"/>
    <w:multiLevelType w:val="singleLevel"/>
    <w:tmpl w:val="7B5AD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7A5889"/>
    <w:multiLevelType w:val="hybridMultilevel"/>
    <w:tmpl w:val="A59E14C2"/>
    <w:lvl w:ilvl="0" w:tplc="9C5E5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4BF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D85831"/>
    <w:multiLevelType w:val="multilevel"/>
    <w:tmpl w:val="306C1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20"/>
  </w:num>
  <w:num w:numId="5">
    <w:abstractNumId w:val="30"/>
  </w:num>
  <w:num w:numId="6">
    <w:abstractNumId w:val="8"/>
  </w:num>
  <w:num w:numId="7">
    <w:abstractNumId w:val="31"/>
  </w:num>
  <w:num w:numId="8">
    <w:abstractNumId w:val="1"/>
  </w:num>
  <w:num w:numId="9">
    <w:abstractNumId w:val="4"/>
  </w:num>
  <w:num w:numId="10">
    <w:abstractNumId w:val="10"/>
  </w:num>
  <w:num w:numId="11">
    <w:abstractNumId w:val="16"/>
  </w:num>
  <w:num w:numId="12">
    <w:abstractNumId w:val="29"/>
  </w:num>
  <w:num w:numId="13">
    <w:abstractNumId w:val="5"/>
  </w:num>
  <w:num w:numId="14">
    <w:abstractNumId w:val="17"/>
  </w:num>
  <w:num w:numId="15">
    <w:abstractNumId w:val="9"/>
  </w:num>
  <w:num w:numId="16">
    <w:abstractNumId w:val="3"/>
  </w:num>
  <w:num w:numId="17">
    <w:abstractNumId w:val="14"/>
  </w:num>
  <w:num w:numId="18">
    <w:abstractNumId w:val="26"/>
  </w:num>
  <w:num w:numId="19">
    <w:abstractNumId w:val="22"/>
  </w:num>
  <w:num w:numId="20">
    <w:abstractNumId w:val="23"/>
  </w:num>
  <w:num w:numId="21">
    <w:abstractNumId w:val="12"/>
  </w:num>
  <w:num w:numId="22">
    <w:abstractNumId w:val="27"/>
  </w:num>
  <w:num w:numId="23">
    <w:abstractNumId w:val="21"/>
  </w:num>
  <w:num w:numId="24">
    <w:abstractNumId w:val="19"/>
  </w:num>
  <w:num w:numId="25">
    <w:abstractNumId w:val="2"/>
  </w:num>
  <w:num w:numId="26">
    <w:abstractNumId w:val="18"/>
  </w:num>
  <w:num w:numId="27">
    <w:abstractNumId w:val="13"/>
  </w:num>
  <w:num w:numId="28">
    <w:abstractNumId w:val="24"/>
  </w:num>
  <w:num w:numId="29">
    <w:abstractNumId w:val="7"/>
  </w:num>
  <w:num w:numId="30">
    <w:abstractNumId w:val="0"/>
  </w:num>
  <w:num w:numId="31">
    <w:abstractNumId w:val="2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37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9A"/>
    <w:rsid w:val="00010887"/>
    <w:rsid w:val="00015956"/>
    <w:rsid w:val="0001628B"/>
    <w:rsid w:val="000277EB"/>
    <w:rsid w:val="000279D0"/>
    <w:rsid w:val="000313CA"/>
    <w:rsid w:val="00033F72"/>
    <w:rsid w:val="000355FE"/>
    <w:rsid w:val="00036658"/>
    <w:rsid w:val="00043FD5"/>
    <w:rsid w:val="00044A8E"/>
    <w:rsid w:val="0004529A"/>
    <w:rsid w:val="0004599B"/>
    <w:rsid w:val="00045DBF"/>
    <w:rsid w:val="00047484"/>
    <w:rsid w:val="00051F61"/>
    <w:rsid w:val="00053501"/>
    <w:rsid w:val="0005736F"/>
    <w:rsid w:val="00061505"/>
    <w:rsid w:val="00063EAD"/>
    <w:rsid w:val="00067B68"/>
    <w:rsid w:val="00070E9E"/>
    <w:rsid w:val="00072A7A"/>
    <w:rsid w:val="00076A85"/>
    <w:rsid w:val="000774D7"/>
    <w:rsid w:val="0008624C"/>
    <w:rsid w:val="00087CCA"/>
    <w:rsid w:val="00087E63"/>
    <w:rsid w:val="000912AF"/>
    <w:rsid w:val="0009312D"/>
    <w:rsid w:val="00094343"/>
    <w:rsid w:val="000963DA"/>
    <w:rsid w:val="00097CEB"/>
    <w:rsid w:val="000A339C"/>
    <w:rsid w:val="000A38D9"/>
    <w:rsid w:val="000A5269"/>
    <w:rsid w:val="000A554C"/>
    <w:rsid w:val="000A7327"/>
    <w:rsid w:val="000A739A"/>
    <w:rsid w:val="000B723E"/>
    <w:rsid w:val="000C43DE"/>
    <w:rsid w:val="000C6132"/>
    <w:rsid w:val="000D0AE3"/>
    <w:rsid w:val="000D2CCE"/>
    <w:rsid w:val="000E51DB"/>
    <w:rsid w:val="000E57CA"/>
    <w:rsid w:val="000E6D09"/>
    <w:rsid w:val="000E6D38"/>
    <w:rsid w:val="000E7842"/>
    <w:rsid w:val="000F129E"/>
    <w:rsid w:val="000F34F5"/>
    <w:rsid w:val="000F5322"/>
    <w:rsid w:val="000F5BB0"/>
    <w:rsid w:val="0010060A"/>
    <w:rsid w:val="0010719F"/>
    <w:rsid w:val="001101E4"/>
    <w:rsid w:val="00110DF1"/>
    <w:rsid w:val="00111C7A"/>
    <w:rsid w:val="001138EA"/>
    <w:rsid w:val="00116019"/>
    <w:rsid w:val="00116DCF"/>
    <w:rsid w:val="00116E0A"/>
    <w:rsid w:val="001179AF"/>
    <w:rsid w:val="0012386B"/>
    <w:rsid w:val="00125CBE"/>
    <w:rsid w:val="00125CEC"/>
    <w:rsid w:val="00140562"/>
    <w:rsid w:val="0014127E"/>
    <w:rsid w:val="00147F4C"/>
    <w:rsid w:val="00150148"/>
    <w:rsid w:val="001579C3"/>
    <w:rsid w:val="00163E05"/>
    <w:rsid w:val="0016490A"/>
    <w:rsid w:val="00164B95"/>
    <w:rsid w:val="00165AE0"/>
    <w:rsid w:val="00177A62"/>
    <w:rsid w:val="00177B60"/>
    <w:rsid w:val="001823E1"/>
    <w:rsid w:val="001828E7"/>
    <w:rsid w:val="00183EE2"/>
    <w:rsid w:val="00186DB2"/>
    <w:rsid w:val="00191F2F"/>
    <w:rsid w:val="00195671"/>
    <w:rsid w:val="00195FF5"/>
    <w:rsid w:val="001A0DDD"/>
    <w:rsid w:val="001A3347"/>
    <w:rsid w:val="001A5512"/>
    <w:rsid w:val="001A7D8D"/>
    <w:rsid w:val="001B2428"/>
    <w:rsid w:val="001B3205"/>
    <w:rsid w:val="001B392A"/>
    <w:rsid w:val="001B4244"/>
    <w:rsid w:val="001B53DF"/>
    <w:rsid w:val="001B5F9C"/>
    <w:rsid w:val="001B73DF"/>
    <w:rsid w:val="001C1AE3"/>
    <w:rsid w:val="001C32A0"/>
    <w:rsid w:val="001C4E56"/>
    <w:rsid w:val="001C5CEA"/>
    <w:rsid w:val="001D008C"/>
    <w:rsid w:val="001D07D4"/>
    <w:rsid w:val="001D5126"/>
    <w:rsid w:val="001D6A06"/>
    <w:rsid w:val="001E0271"/>
    <w:rsid w:val="001E3A27"/>
    <w:rsid w:val="001E631F"/>
    <w:rsid w:val="001F17C5"/>
    <w:rsid w:val="001F1E4E"/>
    <w:rsid w:val="001F27C2"/>
    <w:rsid w:val="001F759B"/>
    <w:rsid w:val="001F7986"/>
    <w:rsid w:val="00200297"/>
    <w:rsid w:val="00201F42"/>
    <w:rsid w:val="00204058"/>
    <w:rsid w:val="002070EB"/>
    <w:rsid w:val="00214A59"/>
    <w:rsid w:val="0021525D"/>
    <w:rsid w:val="00215640"/>
    <w:rsid w:val="00221BAE"/>
    <w:rsid w:val="002243F1"/>
    <w:rsid w:val="002324B1"/>
    <w:rsid w:val="00234FC1"/>
    <w:rsid w:val="00242367"/>
    <w:rsid w:val="00245895"/>
    <w:rsid w:val="00251DAD"/>
    <w:rsid w:val="0025511B"/>
    <w:rsid w:val="00256588"/>
    <w:rsid w:val="00256C2B"/>
    <w:rsid w:val="002608E8"/>
    <w:rsid w:val="0026123C"/>
    <w:rsid w:val="00266787"/>
    <w:rsid w:val="00272116"/>
    <w:rsid w:val="00272AA7"/>
    <w:rsid w:val="0027794E"/>
    <w:rsid w:val="00277E1D"/>
    <w:rsid w:val="00280D87"/>
    <w:rsid w:val="0028587C"/>
    <w:rsid w:val="00290218"/>
    <w:rsid w:val="0029077E"/>
    <w:rsid w:val="002943E8"/>
    <w:rsid w:val="0029544A"/>
    <w:rsid w:val="002955BE"/>
    <w:rsid w:val="00297892"/>
    <w:rsid w:val="002A59D4"/>
    <w:rsid w:val="002B1E2A"/>
    <w:rsid w:val="002B7D07"/>
    <w:rsid w:val="002C0462"/>
    <w:rsid w:val="002C18E5"/>
    <w:rsid w:val="002C1F51"/>
    <w:rsid w:val="002C3789"/>
    <w:rsid w:val="002C62F7"/>
    <w:rsid w:val="002D2227"/>
    <w:rsid w:val="002D3B5C"/>
    <w:rsid w:val="002D59C6"/>
    <w:rsid w:val="002D69BE"/>
    <w:rsid w:val="002E1D16"/>
    <w:rsid w:val="002E320B"/>
    <w:rsid w:val="002E4837"/>
    <w:rsid w:val="002E53EA"/>
    <w:rsid w:val="002E7F3B"/>
    <w:rsid w:val="002F1D66"/>
    <w:rsid w:val="002F64A9"/>
    <w:rsid w:val="002F6731"/>
    <w:rsid w:val="00303EF9"/>
    <w:rsid w:val="00305DEE"/>
    <w:rsid w:val="003063D1"/>
    <w:rsid w:val="00306EEF"/>
    <w:rsid w:val="00307D46"/>
    <w:rsid w:val="0031099A"/>
    <w:rsid w:val="00312E9B"/>
    <w:rsid w:val="003135CE"/>
    <w:rsid w:val="00313794"/>
    <w:rsid w:val="003140C0"/>
    <w:rsid w:val="003157B8"/>
    <w:rsid w:val="00316F7F"/>
    <w:rsid w:val="00321128"/>
    <w:rsid w:val="00323A0D"/>
    <w:rsid w:val="0032520B"/>
    <w:rsid w:val="00331B95"/>
    <w:rsid w:val="003373CC"/>
    <w:rsid w:val="00345FB8"/>
    <w:rsid w:val="00351C69"/>
    <w:rsid w:val="00352BB7"/>
    <w:rsid w:val="00356777"/>
    <w:rsid w:val="003568BE"/>
    <w:rsid w:val="00370B77"/>
    <w:rsid w:val="00375268"/>
    <w:rsid w:val="00381B0F"/>
    <w:rsid w:val="0038282D"/>
    <w:rsid w:val="00383881"/>
    <w:rsid w:val="00390D75"/>
    <w:rsid w:val="003A0D5A"/>
    <w:rsid w:val="003A4429"/>
    <w:rsid w:val="003A536C"/>
    <w:rsid w:val="003A6AD3"/>
    <w:rsid w:val="003A78F9"/>
    <w:rsid w:val="003C40A9"/>
    <w:rsid w:val="003C42E1"/>
    <w:rsid w:val="003C518D"/>
    <w:rsid w:val="003C53C9"/>
    <w:rsid w:val="003C5964"/>
    <w:rsid w:val="003D0428"/>
    <w:rsid w:val="003D4081"/>
    <w:rsid w:val="003E0356"/>
    <w:rsid w:val="003E05F0"/>
    <w:rsid w:val="003E1616"/>
    <w:rsid w:val="003E5233"/>
    <w:rsid w:val="003E57B4"/>
    <w:rsid w:val="003E59AF"/>
    <w:rsid w:val="003F186F"/>
    <w:rsid w:val="003F4A60"/>
    <w:rsid w:val="0040124D"/>
    <w:rsid w:val="00404037"/>
    <w:rsid w:val="0040429C"/>
    <w:rsid w:val="00405DFD"/>
    <w:rsid w:val="00407650"/>
    <w:rsid w:val="00414CAD"/>
    <w:rsid w:val="0041623B"/>
    <w:rsid w:val="00417D0A"/>
    <w:rsid w:val="00421717"/>
    <w:rsid w:val="00421928"/>
    <w:rsid w:val="00425A85"/>
    <w:rsid w:val="00431A12"/>
    <w:rsid w:val="0043371A"/>
    <w:rsid w:val="00434058"/>
    <w:rsid w:val="0043622F"/>
    <w:rsid w:val="00440787"/>
    <w:rsid w:val="0044209C"/>
    <w:rsid w:val="004438A3"/>
    <w:rsid w:val="00443F8B"/>
    <w:rsid w:val="004456E3"/>
    <w:rsid w:val="0045204E"/>
    <w:rsid w:val="00452451"/>
    <w:rsid w:val="00455A0E"/>
    <w:rsid w:val="0045601A"/>
    <w:rsid w:val="00456B43"/>
    <w:rsid w:val="004604E6"/>
    <w:rsid w:val="00465463"/>
    <w:rsid w:val="004662E5"/>
    <w:rsid w:val="004665DB"/>
    <w:rsid w:val="00471966"/>
    <w:rsid w:val="00471B5E"/>
    <w:rsid w:val="00475A78"/>
    <w:rsid w:val="00477BCA"/>
    <w:rsid w:val="00482523"/>
    <w:rsid w:val="0048357A"/>
    <w:rsid w:val="00491AC8"/>
    <w:rsid w:val="0049566D"/>
    <w:rsid w:val="004A04A7"/>
    <w:rsid w:val="004A5AFB"/>
    <w:rsid w:val="004A6100"/>
    <w:rsid w:val="004A6C31"/>
    <w:rsid w:val="004B1A5F"/>
    <w:rsid w:val="004B2737"/>
    <w:rsid w:val="004C1C1D"/>
    <w:rsid w:val="004D1398"/>
    <w:rsid w:val="004D1B61"/>
    <w:rsid w:val="004D2D98"/>
    <w:rsid w:val="004D4545"/>
    <w:rsid w:val="004E038D"/>
    <w:rsid w:val="004E2456"/>
    <w:rsid w:val="004E3C0E"/>
    <w:rsid w:val="004E4D0A"/>
    <w:rsid w:val="004E57C7"/>
    <w:rsid w:val="004E5BB7"/>
    <w:rsid w:val="004F2D13"/>
    <w:rsid w:val="004F4646"/>
    <w:rsid w:val="004F477A"/>
    <w:rsid w:val="004F64B8"/>
    <w:rsid w:val="00500F12"/>
    <w:rsid w:val="0050168A"/>
    <w:rsid w:val="00502587"/>
    <w:rsid w:val="00503B0E"/>
    <w:rsid w:val="005052BF"/>
    <w:rsid w:val="005116F0"/>
    <w:rsid w:val="005157FE"/>
    <w:rsid w:val="00515B0C"/>
    <w:rsid w:val="00517970"/>
    <w:rsid w:val="0052027B"/>
    <w:rsid w:val="005219AA"/>
    <w:rsid w:val="00521E46"/>
    <w:rsid w:val="00523389"/>
    <w:rsid w:val="00531018"/>
    <w:rsid w:val="00532AB7"/>
    <w:rsid w:val="005331C5"/>
    <w:rsid w:val="005347AE"/>
    <w:rsid w:val="00535B8F"/>
    <w:rsid w:val="00536297"/>
    <w:rsid w:val="00540A82"/>
    <w:rsid w:val="00541606"/>
    <w:rsid w:val="00541ABA"/>
    <w:rsid w:val="00541B36"/>
    <w:rsid w:val="005430C3"/>
    <w:rsid w:val="005436D8"/>
    <w:rsid w:val="00544F52"/>
    <w:rsid w:val="005471E2"/>
    <w:rsid w:val="00550087"/>
    <w:rsid w:val="005576E4"/>
    <w:rsid w:val="00557B53"/>
    <w:rsid w:val="00560102"/>
    <w:rsid w:val="0056392F"/>
    <w:rsid w:val="005642E9"/>
    <w:rsid w:val="00566F48"/>
    <w:rsid w:val="0056715A"/>
    <w:rsid w:val="00570D41"/>
    <w:rsid w:val="00571A3F"/>
    <w:rsid w:val="005806CA"/>
    <w:rsid w:val="005837AF"/>
    <w:rsid w:val="005839B5"/>
    <w:rsid w:val="005848AE"/>
    <w:rsid w:val="0058536E"/>
    <w:rsid w:val="005863E1"/>
    <w:rsid w:val="0059057C"/>
    <w:rsid w:val="005925ED"/>
    <w:rsid w:val="005A2041"/>
    <w:rsid w:val="005B2D9A"/>
    <w:rsid w:val="005C0D3D"/>
    <w:rsid w:val="005C2490"/>
    <w:rsid w:val="005C50DC"/>
    <w:rsid w:val="005D1E81"/>
    <w:rsid w:val="005E12A2"/>
    <w:rsid w:val="005E47A4"/>
    <w:rsid w:val="005F28CC"/>
    <w:rsid w:val="005F2998"/>
    <w:rsid w:val="005F4E89"/>
    <w:rsid w:val="005F61F0"/>
    <w:rsid w:val="006000AF"/>
    <w:rsid w:val="006007C8"/>
    <w:rsid w:val="0060339F"/>
    <w:rsid w:val="0060418F"/>
    <w:rsid w:val="006044CA"/>
    <w:rsid w:val="0060558A"/>
    <w:rsid w:val="006074B5"/>
    <w:rsid w:val="00607FA9"/>
    <w:rsid w:val="00617DF5"/>
    <w:rsid w:val="00617F89"/>
    <w:rsid w:val="0062077B"/>
    <w:rsid w:val="00626194"/>
    <w:rsid w:val="00626A6C"/>
    <w:rsid w:val="00631133"/>
    <w:rsid w:val="00634A41"/>
    <w:rsid w:val="00641885"/>
    <w:rsid w:val="00645E2F"/>
    <w:rsid w:val="0064734D"/>
    <w:rsid w:val="00650DAD"/>
    <w:rsid w:val="0065465D"/>
    <w:rsid w:val="00654F91"/>
    <w:rsid w:val="00661E4A"/>
    <w:rsid w:val="00665E66"/>
    <w:rsid w:val="006668FD"/>
    <w:rsid w:val="00666C6E"/>
    <w:rsid w:val="00667C2A"/>
    <w:rsid w:val="00671476"/>
    <w:rsid w:val="00672A96"/>
    <w:rsid w:val="00672F09"/>
    <w:rsid w:val="00674856"/>
    <w:rsid w:val="00675E2C"/>
    <w:rsid w:val="00682C27"/>
    <w:rsid w:val="006852B9"/>
    <w:rsid w:val="0068660F"/>
    <w:rsid w:val="00690C07"/>
    <w:rsid w:val="0069222C"/>
    <w:rsid w:val="0069223E"/>
    <w:rsid w:val="00693320"/>
    <w:rsid w:val="00693DB6"/>
    <w:rsid w:val="0069461E"/>
    <w:rsid w:val="006961C5"/>
    <w:rsid w:val="006A4863"/>
    <w:rsid w:val="006A4C10"/>
    <w:rsid w:val="006B15AF"/>
    <w:rsid w:val="006B358E"/>
    <w:rsid w:val="006B7E02"/>
    <w:rsid w:val="006D58B4"/>
    <w:rsid w:val="006D5B31"/>
    <w:rsid w:val="006E1217"/>
    <w:rsid w:val="006E1CAB"/>
    <w:rsid w:val="006E69C5"/>
    <w:rsid w:val="006F183E"/>
    <w:rsid w:val="006F3A06"/>
    <w:rsid w:val="006F5AE0"/>
    <w:rsid w:val="00700980"/>
    <w:rsid w:val="0070177C"/>
    <w:rsid w:val="007102A8"/>
    <w:rsid w:val="00710365"/>
    <w:rsid w:val="00715A29"/>
    <w:rsid w:val="00715F82"/>
    <w:rsid w:val="00716434"/>
    <w:rsid w:val="00723874"/>
    <w:rsid w:val="00730479"/>
    <w:rsid w:val="007323A4"/>
    <w:rsid w:val="007366C1"/>
    <w:rsid w:val="00740D32"/>
    <w:rsid w:val="00742F74"/>
    <w:rsid w:val="007430F8"/>
    <w:rsid w:val="00745DFB"/>
    <w:rsid w:val="007477DE"/>
    <w:rsid w:val="00747F39"/>
    <w:rsid w:val="00751BE1"/>
    <w:rsid w:val="007528B5"/>
    <w:rsid w:val="007578C6"/>
    <w:rsid w:val="007608D8"/>
    <w:rsid w:val="00761992"/>
    <w:rsid w:val="0076351B"/>
    <w:rsid w:val="00766FC3"/>
    <w:rsid w:val="00774DCF"/>
    <w:rsid w:val="0078235C"/>
    <w:rsid w:val="00784082"/>
    <w:rsid w:val="00784A0E"/>
    <w:rsid w:val="00790E44"/>
    <w:rsid w:val="00792D66"/>
    <w:rsid w:val="007945E1"/>
    <w:rsid w:val="00797319"/>
    <w:rsid w:val="007A64E5"/>
    <w:rsid w:val="007B1E84"/>
    <w:rsid w:val="007B336D"/>
    <w:rsid w:val="007C1528"/>
    <w:rsid w:val="007C19AC"/>
    <w:rsid w:val="007C3324"/>
    <w:rsid w:val="007C56A2"/>
    <w:rsid w:val="007C795A"/>
    <w:rsid w:val="007D014C"/>
    <w:rsid w:val="007D1215"/>
    <w:rsid w:val="007D14E8"/>
    <w:rsid w:val="007D32FF"/>
    <w:rsid w:val="007D3CBA"/>
    <w:rsid w:val="007D49A0"/>
    <w:rsid w:val="007E0423"/>
    <w:rsid w:val="007E1365"/>
    <w:rsid w:val="007E2B7B"/>
    <w:rsid w:val="007E42AA"/>
    <w:rsid w:val="007E4B3F"/>
    <w:rsid w:val="007E4FA6"/>
    <w:rsid w:val="007E7A70"/>
    <w:rsid w:val="007F011F"/>
    <w:rsid w:val="007F130B"/>
    <w:rsid w:val="007F2987"/>
    <w:rsid w:val="007F5DA6"/>
    <w:rsid w:val="00802FEB"/>
    <w:rsid w:val="00803BE9"/>
    <w:rsid w:val="0080577D"/>
    <w:rsid w:val="00805CE3"/>
    <w:rsid w:val="00805DA1"/>
    <w:rsid w:val="008064C7"/>
    <w:rsid w:val="00807680"/>
    <w:rsid w:val="00811723"/>
    <w:rsid w:val="00813E9A"/>
    <w:rsid w:val="0081585B"/>
    <w:rsid w:val="008203CB"/>
    <w:rsid w:val="008256DC"/>
    <w:rsid w:val="0082639B"/>
    <w:rsid w:val="008330C2"/>
    <w:rsid w:val="00835FED"/>
    <w:rsid w:val="00846B31"/>
    <w:rsid w:val="00851219"/>
    <w:rsid w:val="0085320A"/>
    <w:rsid w:val="00856C71"/>
    <w:rsid w:val="00856CA0"/>
    <w:rsid w:val="0086066F"/>
    <w:rsid w:val="00860966"/>
    <w:rsid w:val="00865E2B"/>
    <w:rsid w:val="0086725A"/>
    <w:rsid w:val="00867DC6"/>
    <w:rsid w:val="00870197"/>
    <w:rsid w:val="00874ED5"/>
    <w:rsid w:val="008767F3"/>
    <w:rsid w:val="0087743B"/>
    <w:rsid w:val="00892A83"/>
    <w:rsid w:val="00893B6D"/>
    <w:rsid w:val="0089548B"/>
    <w:rsid w:val="008967E4"/>
    <w:rsid w:val="0089744C"/>
    <w:rsid w:val="008A0932"/>
    <w:rsid w:val="008A35E2"/>
    <w:rsid w:val="008A38ED"/>
    <w:rsid w:val="008A3B0C"/>
    <w:rsid w:val="008A565D"/>
    <w:rsid w:val="008A7968"/>
    <w:rsid w:val="008B1208"/>
    <w:rsid w:val="008B2BF5"/>
    <w:rsid w:val="008B5ECF"/>
    <w:rsid w:val="008B5FA4"/>
    <w:rsid w:val="008B76FD"/>
    <w:rsid w:val="008C0E57"/>
    <w:rsid w:val="008C2909"/>
    <w:rsid w:val="008D2C55"/>
    <w:rsid w:val="008D720B"/>
    <w:rsid w:val="008D75CD"/>
    <w:rsid w:val="008E27F6"/>
    <w:rsid w:val="008E4ADE"/>
    <w:rsid w:val="008F14A9"/>
    <w:rsid w:val="008F2392"/>
    <w:rsid w:val="008F3EE6"/>
    <w:rsid w:val="008F4C7B"/>
    <w:rsid w:val="008F6424"/>
    <w:rsid w:val="00901C31"/>
    <w:rsid w:val="00901D46"/>
    <w:rsid w:val="009052FD"/>
    <w:rsid w:val="00905F04"/>
    <w:rsid w:val="0091196A"/>
    <w:rsid w:val="00917B3F"/>
    <w:rsid w:val="00921782"/>
    <w:rsid w:val="00922FC3"/>
    <w:rsid w:val="00923591"/>
    <w:rsid w:val="00926E37"/>
    <w:rsid w:val="00927C99"/>
    <w:rsid w:val="00932BAB"/>
    <w:rsid w:val="00941D0B"/>
    <w:rsid w:val="0094476A"/>
    <w:rsid w:val="00944794"/>
    <w:rsid w:val="00944E63"/>
    <w:rsid w:val="00945F63"/>
    <w:rsid w:val="00946219"/>
    <w:rsid w:val="00950C0A"/>
    <w:rsid w:val="00954488"/>
    <w:rsid w:val="00954F54"/>
    <w:rsid w:val="00956038"/>
    <w:rsid w:val="00961154"/>
    <w:rsid w:val="00962647"/>
    <w:rsid w:val="009647FD"/>
    <w:rsid w:val="0097358F"/>
    <w:rsid w:val="00973DFD"/>
    <w:rsid w:val="00974163"/>
    <w:rsid w:val="00974E44"/>
    <w:rsid w:val="00976397"/>
    <w:rsid w:val="00976A2B"/>
    <w:rsid w:val="009848F9"/>
    <w:rsid w:val="009857C6"/>
    <w:rsid w:val="0099236E"/>
    <w:rsid w:val="009945B8"/>
    <w:rsid w:val="009A04BA"/>
    <w:rsid w:val="009A2B1F"/>
    <w:rsid w:val="009B0204"/>
    <w:rsid w:val="009B48F4"/>
    <w:rsid w:val="009B5D3B"/>
    <w:rsid w:val="009B62E2"/>
    <w:rsid w:val="009D2FB6"/>
    <w:rsid w:val="009D4805"/>
    <w:rsid w:val="009D4E2A"/>
    <w:rsid w:val="009D7F90"/>
    <w:rsid w:val="009E0AEE"/>
    <w:rsid w:val="009E6315"/>
    <w:rsid w:val="009F25F4"/>
    <w:rsid w:val="00A041E6"/>
    <w:rsid w:val="00A05646"/>
    <w:rsid w:val="00A07AE4"/>
    <w:rsid w:val="00A12CD8"/>
    <w:rsid w:val="00A140F7"/>
    <w:rsid w:val="00A1419E"/>
    <w:rsid w:val="00A21AD8"/>
    <w:rsid w:val="00A241C3"/>
    <w:rsid w:val="00A2478F"/>
    <w:rsid w:val="00A2749D"/>
    <w:rsid w:val="00A31703"/>
    <w:rsid w:val="00A34FE6"/>
    <w:rsid w:val="00A40F6F"/>
    <w:rsid w:val="00A46DD6"/>
    <w:rsid w:val="00A47D06"/>
    <w:rsid w:val="00A50EFE"/>
    <w:rsid w:val="00A533DD"/>
    <w:rsid w:val="00A567D9"/>
    <w:rsid w:val="00A60627"/>
    <w:rsid w:val="00A607C3"/>
    <w:rsid w:val="00A61E2C"/>
    <w:rsid w:val="00A64294"/>
    <w:rsid w:val="00A72748"/>
    <w:rsid w:val="00A74D75"/>
    <w:rsid w:val="00A8212C"/>
    <w:rsid w:val="00A917AB"/>
    <w:rsid w:val="00A92782"/>
    <w:rsid w:val="00AA0B2F"/>
    <w:rsid w:val="00AA477A"/>
    <w:rsid w:val="00AB4710"/>
    <w:rsid w:val="00AB7BA0"/>
    <w:rsid w:val="00AD2615"/>
    <w:rsid w:val="00AD2C12"/>
    <w:rsid w:val="00AE4E43"/>
    <w:rsid w:val="00AE5DD7"/>
    <w:rsid w:val="00AF24FE"/>
    <w:rsid w:val="00AF3F95"/>
    <w:rsid w:val="00AF44C8"/>
    <w:rsid w:val="00AF7984"/>
    <w:rsid w:val="00B02332"/>
    <w:rsid w:val="00B02ABE"/>
    <w:rsid w:val="00B02CC3"/>
    <w:rsid w:val="00B0321B"/>
    <w:rsid w:val="00B05D39"/>
    <w:rsid w:val="00B1083D"/>
    <w:rsid w:val="00B1192D"/>
    <w:rsid w:val="00B11C68"/>
    <w:rsid w:val="00B12AF6"/>
    <w:rsid w:val="00B12B6B"/>
    <w:rsid w:val="00B15F2D"/>
    <w:rsid w:val="00B17035"/>
    <w:rsid w:val="00B215ED"/>
    <w:rsid w:val="00B21AE3"/>
    <w:rsid w:val="00B35465"/>
    <w:rsid w:val="00B358B8"/>
    <w:rsid w:val="00B3695F"/>
    <w:rsid w:val="00B37EF2"/>
    <w:rsid w:val="00B40A5B"/>
    <w:rsid w:val="00B42A6A"/>
    <w:rsid w:val="00B45D3E"/>
    <w:rsid w:val="00B53C3F"/>
    <w:rsid w:val="00B55D7F"/>
    <w:rsid w:val="00B563BA"/>
    <w:rsid w:val="00B56951"/>
    <w:rsid w:val="00B654FC"/>
    <w:rsid w:val="00B67019"/>
    <w:rsid w:val="00B71BE8"/>
    <w:rsid w:val="00B72DE4"/>
    <w:rsid w:val="00B73890"/>
    <w:rsid w:val="00B80D0A"/>
    <w:rsid w:val="00B84650"/>
    <w:rsid w:val="00B86F76"/>
    <w:rsid w:val="00B87DC6"/>
    <w:rsid w:val="00B95EF8"/>
    <w:rsid w:val="00B97CF7"/>
    <w:rsid w:val="00BA19ED"/>
    <w:rsid w:val="00BA2E56"/>
    <w:rsid w:val="00BB0ECE"/>
    <w:rsid w:val="00BC1DB6"/>
    <w:rsid w:val="00BC53A7"/>
    <w:rsid w:val="00BC6827"/>
    <w:rsid w:val="00BD3960"/>
    <w:rsid w:val="00BD7A70"/>
    <w:rsid w:val="00BE374A"/>
    <w:rsid w:val="00BE7971"/>
    <w:rsid w:val="00BF089B"/>
    <w:rsid w:val="00BF4315"/>
    <w:rsid w:val="00BF672E"/>
    <w:rsid w:val="00BF7C2D"/>
    <w:rsid w:val="00C004F9"/>
    <w:rsid w:val="00C0668F"/>
    <w:rsid w:val="00C0675E"/>
    <w:rsid w:val="00C12C74"/>
    <w:rsid w:val="00C16863"/>
    <w:rsid w:val="00C211D0"/>
    <w:rsid w:val="00C214D7"/>
    <w:rsid w:val="00C24506"/>
    <w:rsid w:val="00C249FB"/>
    <w:rsid w:val="00C25A53"/>
    <w:rsid w:val="00C3122B"/>
    <w:rsid w:val="00C318BF"/>
    <w:rsid w:val="00C418C7"/>
    <w:rsid w:val="00C41B66"/>
    <w:rsid w:val="00C42B2D"/>
    <w:rsid w:val="00C445AB"/>
    <w:rsid w:val="00C50961"/>
    <w:rsid w:val="00C52512"/>
    <w:rsid w:val="00C536F7"/>
    <w:rsid w:val="00C55F20"/>
    <w:rsid w:val="00C72952"/>
    <w:rsid w:val="00C74F36"/>
    <w:rsid w:val="00C7502D"/>
    <w:rsid w:val="00C75084"/>
    <w:rsid w:val="00C7563E"/>
    <w:rsid w:val="00C76D48"/>
    <w:rsid w:val="00C77AD2"/>
    <w:rsid w:val="00C82EC4"/>
    <w:rsid w:val="00C85EAB"/>
    <w:rsid w:val="00C926DB"/>
    <w:rsid w:val="00C96396"/>
    <w:rsid w:val="00CA319E"/>
    <w:rsid w:val="00CA4761"/>
    <w:rsid w:val="00CA50B7"/>
    <w:rsid w:val="00CA646D"/>
    <w:rsid w:val="00CA6E3B"/>
    <w:rsid w:val="00CA7871"/>
    <w:rsid w:val="00CB2F39"/>
    <w:rsid w:val="00CB7DD6"/>
    <w:rsid w:val="00CC4361"/>
    <w:rsid w:val="00CD021B"/>
    <w:rsid w:val="00CD0E7B"/>
    <w:rsid w:val="00CD1F2F"/>
    <w:rsid w:val="00CD7CCF"/>
    <w:rsid w:val="00CE02D2"/>
    <w:rsid w:val="00CE03ED"/>
    <w:rsid w:val="00CE3682"/>
    <w:rsid w:val="00CF1973"/>
    <w:rsid w:val="00CF7257"/>
    <w:rsid w:val="00CF727A"/>
    <w:rsid w:val="00CF7658"/>
    <w:rsid w:val="00D03D13"/>
    <w:rsid w:val="00D04322"/>
    <w:rsid w:val="00D057B3"/>
    <w:rsid w:val="00D1037B"/>
    <w:rsid w:val="00D1058F"/>
    <w:rsid w:val="00D12DE8"/>
    <w:rsid w:val="00D135AF"/>
    <w:rsid w:val="00D16A35"/>
    <w:rsid w:val="00D209A4"/>
    <w:rsid w:val="00D22614"/>
    <w:rsid w:val="00D23BFA"/>
    <w:rsid w:val="00D23FBB"/>
    <w:rsid w:val="00D263B2"/>
    <w:rsid w:val="00D3079F"/>
    <w:rsid w:val="00D32A60"/>
    <w:rsid w:val="00D35A08"/>
    <w:rsid w:val="00D35B35"/>
    <w:rsid w:val="00D3631D"/>
    <w:rsid w:val="00D41DD0"/>
    <w:rsid w:val="00D4379E"/>
    <w:rsid w:val="00D50C5C"/>
    <w:rsid w:val="00D5113C"/>
    <w:rsid w:val="00D52073"/>
    <w:rsid w:val="00D52495"/>
    <w:rsid w:val="00D56CEC"/>
    <w:rsid w:val="00D72A3D"/>
    <w:rsid w:val="00D76DBD"/>
    <w:rsid w:val="00D828F1"/>
    <w:rsid w:val="00D85080"/>
    <w:rsid w:val="00D862F9"/>
    <w:rsid w:val="00D873E3"/>
    <w:rsid w:val="00D9166E"/>
    <w:rsid w:val="00D9551A"/>
    <w:rsid w:val="00D97211"/>
    <w:rsid w:val="00DA191E"/>
    <w:rsid w:val="00DA49B0"/>
    <w:rsid w:val="00DA6F20"/>
    <w:rsid w:val="00DB02E3"/>
    <w:rsid w:val="00DB1E48"/>
    <w:rsid w:val="00DB2425"/>
    <w:rsid w:val="00DB280B"/>
    <w:rsid w:val="00DB6F44"/>
    <w:rsid w:val="00DC204F"/>
    <w:rsid w:val="00DC39D8"/>
    <w:rsid w:val="00DC7AD9"/>
    <w:rsid w:val="00DD2F1C"/>
    <w:rsid w:val="00DD4A81"/>
    <w:rsid w:val="00DE17D9"/>
    <w:rsid w:val="00DE2DA8"/>
    <w:rsid w:val="00DE3211"/>
    <w:rsid w:val="00DE3900"/>
    <w:rsid w:val="00DE6A68"/>
    <w:rsid w:val="00E00638"/>
    <w:rsid w:val="00E0074D"/>
    <w:rsid w:val="00E03204"/>
    <w:rsid w:val="00E07963"/>
    <w:rsid w:val="00E10EFC"/>
    <w:rsid w:val="00E11BD2"/>
    <w:rsid w:val="00E1666B"/>
    <w:rsid w:val="00E21653"/>
    <w:rsid w:val="00E24668"/>
    <w:rsid w:val="00E24892"/>
    <w:rsid w:val="00E2506C"/>
    <w:rsid w:val="00E26BA9"/>
    <w:rsid w:val="00E2752A"/>
    <w:rsid w:val="00E34577"/>
    <w:rsid w:val="00E35664"/>
    <w:rsid w:val="00E365D4"/>
    <w:rsid w:val="00E40F8D"/>
    <w:rsid w:val="00E43967"/>
    <w:rsid w:val="00E447BF"/>
    <w:rsid w:val="00E45965"/>
    <w:rsid w:val="00E469E2"/>
    <w:rsid w:val="00E53643"/>
    <w:rsid w:val="00E543EF"/>
    <w:rsid w:val="00E54BD2"/>
    <w:rsid w:val="00E567F8"/>
    <w:rsid w:val="00E57404"/>
    <w:rsid w:val="00E6319C"/>
    <w:rsid w:val="00E672E8"/>
    <w:rsid w:val="00E756A3"/>
    <w:rsid w:val="00E83295"/>
    <w:rsid w:val="00E83955"/>
    <w:rsid w:val="00E84DCB"/>
    <w:rsid w:val="00E85C88"/>
    <w:rsid w:val="00E915E7"/>
    <w:rsid w:val="00E92726"/>
    <w:rsid w:val="00E97763"/>
    <w:rsid w:val="00EA1E9B"/>
    <w:rsid w:val="00EA2928"/>
    <w:rsid w:val="00EA5643"/>
    <w:rsid w:val="00EA677E"/>
    <w:rsid w:val="00EA7AF8"/>
    <w:rsid w:val="00EA7C56"/>
    <w:rsid w:val="00EC032D"/>
    <w:rsid w:val="00EC3B7B"/>
    <w:rsid w:val="00EC4C06"/>
    <w:rsid w:val="00EC5B26"/>
    <w:rsid w:val="00EC71F9"/>
    <w:rsid w:val="00ED0829"/>
    <w:rsid w:val="00ED0DBB"/>
    <w:rsid w:val="00ED35E1"/>
    <w:rsid w:val="00ED4988"/>
    <w:rsid w:val="00EE5158"/>
    <w:rsid w:val="00EE580C"/>
    <w:rsid w:val="00EE5EB5"/>
    <w:rsid w:val="00EF0AF6"/>
    <w:rsid w:val="00EF16D2"/>
    <w:rsid w:val="00EF2002"/>
    <w:rsid w:val="00EF53BB"/>
    <w:rsid w:val="00EF5FAE"/>
    <w:rsid w:val="00F0084E"/>
    <w:rsid w:val="00F009D0"/>
    <w:rsid w:val="00F04806"/>
    <w:rsid w:val="00F05048"/>
    <w:rsid w:val="00F103D8"/>
    <w:rsid w:val="00F169B9"/>
    <w:rsid w:val="00F21251"/>
    <w:rsid w:val="00F2249D"/>
    <w:rsid w:val="00F22C1A"/>
    <w:rsid w:val="00F23CA7"/>
    <w:rsid w:val="00F240A9"/>
    <w:rsid w:val="00F25042"/>
    <w:rsid w:val="00F25698"/>
    <w:rsid w:val="00F27D85"/>
    <w:rsid w:val="00F360EF"/>
    <w:rsid w:val="00F37F4B"/>
    <w:rsid w:val="00F41341"/>
    <w:rsid w:val="00F43EA1"/>
    <w:rsid w:val="00F44249"/>
    <w:rsid w:val="00F44C83"/>
    <w:rsid w:val="00F44E08"/>
    <w:rsid w:val="00F458B4"/>
    <w:rsid w:val="00F462D2"/>
    <w:rsid w:val="00F473AD"/>
    <w:rsid w:val="00F52B6C"/>
    <w:rsid w:val="00F543D0"/>
    <w:rsid w:val="00F56064"/>
    <w:rsid w:val="00F56649"/>
    <w:rsid w:val="00F56C4F"/>
    <w:rsid w:val="00F57406"/>
    <w:rsid w:val="00F61790"/>
    <w:rsid w:val="00F62A6B"/>
    <w:rsid w:val="00F64636"/>
    <w:rsid w:val="00F71F36"/>
    <w:rsid w:val="00F72C1B"/>
    <w:rsid w:val="00F74590"/>
    <w:rsid w:val="00F7486F"/>
    <w:rsid w:val="00F7725F"/>
    <w:rsid w:val="00F8109E"/>
    <w:rsid w:val="00F81DDC"/>
    <w:rsid w:val="00F81FE2"/>
    <w:rsid w:val="00F852D1"/>
    <w:rsid w:val="00F876C3"/>
    <w:rsid w:val="00F87CED"/>
    <w:rsid w:val="00FA2B72"/>
    <w:rsid w:val="00FB08FB"/>
    <w:rsid w:val="00FB0CB6"/>
    <w:rsid w:val="00FB116D"/>
    <w:rsid w:val="00FB1422"/>
    <w:rsid w:val="00FB4DD2"/>
    <w:rsid w:val="00FB555A"/>
    <w:rsid w:val="00FB61AB"/>
    <w:rsid w:val="00FC011C"/>
    <w:rsid w:val="00FC5157"/>
    <w:rsid w:val="00FC5A26"/>
    <w:rsid w:val="00FC64B1"/>
    <w:rsid w:val="00FC72F0"/>
    <w:rsid w:val="00FD202E"/>
    <w:rsid w:val="00FD4D3C"/>
    <w:rsid w:val="00FE5B58"/>
    <w:rsid w:val="00FF2025"/>
    <w:rsid w:val="00FF341E"/>
    <w:rsid w:val="00FF38AA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E9A"/>
  </w:style>
  <w:style w:type="paragraph" w:styleId="Nagwek2">
    <w:name w:val="heading 2"/>
    <w:basedOn w:val="Normalny"/>
    <w:next w:val="Normalny"/>
    <w:link w:val="Nagwek2Znak"/>
    <w:uiPriority w:val="99"/>
    <w:qFormat/>
    <w:rsid w:val="00813E9A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3E9A"/>
    <w:pPr>
      <w:keepNext/>
      <w:outlineLvl w:val="2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3E9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0545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545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813E9A"/>
    <w:rPr>
      <w:rFonts w:ascii="Calibri" w:hAnsi="Calibri" w:cs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813E9A"/>
    <w:pPr>
      <w:jc w:val="center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54542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813E9A"/>
  </w:style>
  <w:style w:type="paragraph" w:styleId="Stopka">
    <w:name w:val="footer"/>
    <w:basedOn w:val="Normalny"/>
    <w:link w:val="StopkaZnak"/>
    <w:uiPriority w:val="99"/>
    <w:rsid w:val="00813E9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13E9A"/>
    <w:rPr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813E9A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rsid w:val="0005454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13E9A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sid w:val="00054542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813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13E9A"/>
    <w:rPr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13E9A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54542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13E9A"/>
    <w:pPr>
      <w:ind w:left="4956"/>
      <w:jc w:val="center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05454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13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13E9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3E9A"/>
  </w:style>
  <w:style w:type="character" w:customStyle="1" w:styleId="TekstprzypisudolnegoZnak">
    <w:name w:val="Tekst przypisu dolnego Znak"/>
    <w:link w:val="Tekstprzypisudolnego"/>
    <w:uiPriority w:val="99"/>
    <w:locked/>
    <w:rsid w:val="00813E9A"/>
    <w:rPr>
      <w:lang w:val="pl-PL" w:eastAsia="pl-PL"/>
    </w:rPr>
  </w:style>
  <w:style w:type="character" w:styleId="Odwoanieprzypisudolnego">
    <w:name w:val="footnote reference"/>
    <w:uiPriority w:val="99"/>
    <w:semiHidden/>
    <w:rsid w:val="00813E9A"/>
    <w:rPr>
      <w:vertAlign w:val="superscript"/>
    </w:rPr>
  </w:style>
  <w:style w:type="paragraph" w:customStyle="1" w:styleId="Default">
    <w:name w:val="Default"/>
    <w:uiPriority w:val="99"/>
    <w:rsid w:val="00813E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13E9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13E9A"/>
  </w:style>
  <w:style w:type="character" w:customStyle="1" w:styleId="TekstprzypisukocowegoZnak">
    <w:name w:val="Tekst przypisu końcowego Znak"/>
    <w:link w:val="Tekstprzypisukocowego"/>
    <w:uiPriority w:val="99"/>
    <w:locked/>
    <w:rsid w:val="00813E9A"/>
    <w:rPr>
      <w:lang w:val="pl-PL" w:eastAsia="pl-PL"/>
    </w:rPr>
  </w:style>
  <w:style w:type="character" w:styleId="Odwoanieprzypisukocowego">
    <w:name w:val="endnote reference"/>
    <w:uiPriority w:val="99"/>
    <w:semiHidden/>
    <w:rsid w:val="00813E9A"/>
    <w:rPr>
      <w:vertAlign w:val="superscript"/>
    </w:rPr>
  </w:style>
  <w:style w:type="character" w:styleId="Odwoaniedokomentarza">
    <w:name w:val="annotation reference"/>
    <w:uiPriority w:val="99"/>
    <w:semiHidden/>
    <w:rsid w:val="00813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13E9A"/>
  </w:style>
  <w:style w:type="character" w:customStyle="1" w:styleId="TekstkomentarzaZnak">
    <w:name w:val="Tekst komentarza Znak"/>
    <w:link w:val="Tekstkomentarza"/>
    <w:uiPriority w:val="99"/>
    <w:locked/>
    <w:rsid w:val="00813E9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3E9A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13E9A"/>
    <w:rPr>
      <w:b/>
      <w:bCs/>
      <w:lang w:val="pl-PL" w:eastAsia="pl-PL"/>
    </w:rPr>
  </w:style>
  <w:style w:type="character" w:styleId="Hipercze">
    <w:name w:val="Hyperlink"/>
    <w:uiPriority w:val="99"/>
    <w:rsid w:val="00813E9A"/>
    <w:rPr>
      <w:color w:val="auto"/>
      <w:u w:val="none"/>
      <w:effect w:val="none"/>
    </w:rPr>
  </w:style>
  <w:style w:type="paragraph" w:styleId="NormalnyWeb">
    <w:name w:val="Normal (Web)"/>
    <w:basedOn w:val="Normalny"/>
    <w:uiPriority w:val="99"/>
    <w:rsid w:val="00256C2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256C2B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E9A"/>
  </w:style>
  <w:style w:type="paragraph" w:styleId="Nagwek2">
    <w:name w:val="heading 2"/>
    <w:basedOn w:val="Normalny"/>
    <w:next w:val="Normalny"/>
    <w:link w:val="Nagwek2Znak"/>
    <w:uiPriority w:val="99"/>
    <w:qFormat/>
    <w:rsid w:val="00813E9A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3E9A"/>
    <w:pPr>
      <w:keepNext/>
      <w:outlineLvl w:val="2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3E9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0545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545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813E9A"/>
    <w:rPr>
      <w:rFonts w:ascii="Calibri" w:hAnsi="Calibri" w:cs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813E9A"/>
    <w:pPr>
      <w:jc w:val="center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54542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813E9A"/>
  </w:style>
  <w:style w:type="paragraph" w:styleId="Stopka">
    <w:name w:val="footer"/>
    <w:basedOn w:val="Normalny"/>
    <w:link w:val="StopkaZnak"/>
    <w:uiPriority w:val="99"/>
    <w:rsid w:val="00813E9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13E9A"/>
    <w:rPr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813E9A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rsid w:val="0005454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13E9A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sid w:val="00054542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813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13E9A"/>
    <w:rPr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13E9A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54542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13E9A"/>
    <w:pPr>
      <w:ind w:left="4956"/>
      <w:jc w:val="center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05454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13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13E9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3E9A"/>
  </w:style>
  <w:style w:type="character" w:customStyle="1" w:styleId="TekstprzypisudolnegoZnak">
    <w:name w:val="Tekst przypisu dolnego Znak"/>
    <w:link w:val="Tekstprzypisudolnego"/>
    <w:uiPriority w:val="99"/>
    <w:locked/>
    <w:rsid w:val="00813E9A"/>
    <w:rPr>
      <w:lang w:val="pl-PL" w:eastAsia="pl-PL"/>
    </w:rPr>
  </w:style>
  <w:style w:type="character" w:styleId="Odwoanieprzypisudolnego">
    <w:name w:val="footnote reference"/>
    <w:uiPriority w:val="99"/>
    <w:semiHidden/>
    <w:rsid w:val="00813E9A"/>
    <w:rPr>
      <w:vertAlign w:val="superscript"/>
    </w:rPr>
  </w:style>
  <w:style w:type="paragraph" w:customStyle="1" w:styleId="Default">
    <w:name w:val="Default"/>
    <w:uiPriority w:val="99"/>
    <w:rsid w:val="00813E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13E9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13E9A"/>
  </w:style>
  <w:style w:type="character" w:customStyle="1" w:styleId="TekstprzypisukocowegoZnak">
    <w:name w:val="Tekst przypisu końcowego Znak"/>
    <w:link w:val="Tekstprzypisukocowego"/>
    <w:uiPriority w:val="99"/>
    <w:locked/>
    <w:rsid w:val="00813E9A"/>
    <w:rPr>
      <w:lang w:val="pl-PL" w:eastAsia="pl-PL"/>
    </w:rPr>
  </w:style>
  <w:style w:type="character" w:styleId="Odwoanieprzypisukocowego">
    <w:name w:val="endnote reference"/>
    <w:uiPriority w:val="99"/>
    <w:semiHidden/>
    <w:rsid w:val="00813E9A"/>
    <w:rPr>
      <w:vertAlign w:val="superscript"/>
    </w:rPr>
  </w:style>
  <w:style w:type="character" w:styleId="Odwoaniedokomentarza">
    <w:name w:val="annotation reference"/>
    <w:uiPriority w:val="99"/>
    <w:semiHidden/>
    <w:rsid w:val="00813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13E9A"/>
  </w:style>
  <w:style w:type="character" w:customStyle="1" w:styleId="TekstkomentarzaZnak">
    <w:name w:val="Tekst komentarza Znak"/>
    <w:link w:val="Tekstkomentarza"/>
    <w:uiPriority w:val="99"/>
    <w:locked/>
    <w:rsid w:val="00813E9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3E9A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13E9A"/>
    <w:rPr>
      <w:b/>
      <w:bCs/>
      <w:lang w:val="pl-PL" w:eastAsia="pl-PL"/>
    </w:rPr>
  </w:style>
  <w:style w:type="character" w:styleId="Hipercze">
    <w:name w:val="Hyperlink"/>
    <w:uiPriority w:val="99"/>
    <w:rsid w:val="00813E9A"/>
    <w:rPr>
      <w:color w:val="auto"/>
      <w:u w:val="none"/>
      <w:effect w:val="none"/>
    </w:rPr>
  </w:style>
  <w:style w:type="paragraph" w:styleId="NormalnyWeb">
    <w:name w:val="Normal (Web)"/>
    <w:basedOn w:val="Normalny"/>
    <w:uiPriority w:val="99"/>
    <w:rsid w:val="00256C2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256C2B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realizowana w ramach projektu pn</vt:lpstr>
    </vt:vector>
  </TitlesOfParts>
  <Company>Zamek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realizowana w ramach projektu pn</dc:title>
  <dc:creator>A.Ciuruś, G.Szarkowska</dc:creator>
  <cp:lastModifiedBy>Kamil Robak</cp:lastModifiedBy>
  <cp:revision>2</cp:revision>
  <cp:lastPrinted>2015-08-17T13:56:00Z</cp:lastPrinted>
  <dcterms:created xsi:type="dcterms:W3CDTF">2015-10-16T12:36:00Z</dcterms:created>
  <dcterms:modified xsi:type="dcterms:W3CDTF">2015-10-16T12:36:00Z</dcterms:modified>
</cp:coreProperties>
</file>